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4E5E" w:rsidR="001968AD" w:rsidP="001968AD" w:rsidRDefault="001968AD" w14:paraId="1DA002FF" w14:textId="32155B38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kern w:val="0"/>
          <w:sz w:val="32"/>
          <w:szCs w:val="32"/>
          <w:u w:val="single" w:color="FD4F00"/>
          <w:lang w:eastAsia="en-AU"/>
          <w14:ligatures w14:val="none"/>
        </w:rPr>
      </w:pPr>
      <w:r w:rsidRPr="00644E5E" w:rsidR="001968AD">
        <w:rPr>
          <w:rFonts w:ascii="Arial" w:hAnsi="Arial" w:eastAsia="Arial" w:cs="Arial"/>
          <w:b w:val="1"/>
          <w:bCs w:val="1"/>
          <w:kern w:val="0"/>
          <w:sz w:val="32"/>
          <w:szCs w:val="32"/>
          <w:u w:val="single" w:color="FD4F00"/>
          <w:lang w:eastAsia="en-AU"/>
          <w14:ligatures w14:val="none"/>
        </w:rPr>
        <w:t>16 Days of Activism Grassroots Initiative 202</w:t>
      </w:r>
      <w:r w:rsidRPr="139BCE7C" w:rsidR="5462435F">
        <w:rPr>
          <w:rFonts w:ascii="Arial" w:hAnsi="Arial" w:eastAsia="Arial" w:cs="Arial"/>
          <w:b w:val="1"/>
          <w:bCs w:val="1"/>
          <w:sz w:val="32"/>
          <w:szCs w:val="32"/>
          <w:u w:val="single"/>
          <w:lang w:eastAsia="en-AU"/>
        </w:rPr>
        <w:t>6</w:t>
      </w:r>
    </w:p>
    <w:p w:rsidRPr="005434B0" w:rsidR="001968AD" w:rsidP="001968AD" w:rsidRDefault="001968AD" w14:paraId="1E9FC349" w14:textId="77777777">
      <w:pPr>
        <w:spacing w:after="0" w:line="240" w:lineRule="auto"/>
        <w:textAlignment w:val="baseline"/>
        <w:rPr>
          <w:rFonts w:ascii="Arial" w:hAnsi="Arial" w:eastAsia="Arial" w:cs="Arial"/>
          <w:kern w:val="0"/>
          <w:lang w:eastAsia="en-AU"/>
          <w14:ligatures w14:val="none"/>
        </w:rPr>
      </w:pPr>
    </w:p>
    <w:p w:rsidR="001968AD" w:rsidP="001968AD" w:rsidRDefault="001968AD" w14:paraId="72138868" w14:textId="0694BA90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</w:pPr>
      <w:r w:rsidRPr="6069DD1A">
        <w:rPr>
          <w:rFonts w:ascii="Arial" w:hAnsi="Arial" w:eastAsia="Arial" w:cs="Arial"/>
          <w:kern w:val="0"/>
          <w:sz w:val="32"/>
          <w:szCs w:val="32"/>
          <w:lang w:eastAsia="en-AU"/>
          <w14:ligatures w14:val="none"/>
        </w:rPr>
        <w:t>​</w:t>
      </w:r>
      <w:r w:rsidRPr="001968AD">
        <w:t xml:space="preserve"> </w:t>
      </w:r>
      <w:r w:rsidRPr="001968AD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>Women's Health Services Prevention Partnerships</w:t>
      </w:r>
    </w:p>
    <w:p w:rsidRPr="005434B0" w:rsidR="001968AD" w:rsidP="001968AD" w:rsidRDefault="001968AD" w14:paraId="7264E328" w14:textId="77777777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32"/>
          <w:szCs w:val="32"/>
          <w:lang w:eastAsia="en-AU"/>
          <w14:ligatures w14:val="none"/>
        </w:rPr>
      </w:pPr>
      <w:r w:rsidRPr="00983DE5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>Funding Expression of Interest Form</w:t>
      </w:r>
    </w:p>
    <w:p w:rsidR="001968AD" w:rsidP="009D279E" w:rsidRDefault="001968AD" w14:paraId="6EA7276A" w14:textId="77777777">
      <w:pPr>
        <w:spacing w:after="0" w:line="240" w:lineRule="auto"/>
        <w:textAlignment w:val="baseline"/>
        <w:rPr>
          <w:rFonts w:ascii="Arial" w:hAnsi="Arial" w:eastAsia="Arial" w:cs="Arial"/>
          <w:b/>
          <w:bCs/>
          <w:kern w:val="0"/>
          <w:sz w:val="32"/>
          <w:szCs w:val="32"/>
          <w:u w:val="single"/>
          <w:lang w:eastAsia="en-AU"/>
          <w14:ligatures w14:val="none"/>
        </w:rPr>
      </w:pPr>
    </w:p>
    <w:p w:rsidRPr="000A29E5" w:rsidR="003248D9" w:rsidP="4D220CAB" w:rsidRDefault="00AC5E5F" w14:paraId="526CD561" w14:textId="3B75200B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  <w:r w:rsidRPr="000A29E5" w:rsidR="00AC5E5F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To</w:t>
      </w:r>
      <w:r w:rsidRPr="000A29E5" w:rsidR="002D1BC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0A29E5" w:rsidR="72AE749F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access</w:t>
      </w:r>
      <w:r w:rsidRPr="000A29E5" w:rsidR="002D1BC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0A29E5" w:rsidR="0668CBDB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202</w:t>
      </w:r>
      <w:r w:rsidRPr="139BCE7C" w:rsidR="60BEDDEB">
        <w:rPr>
          <w:rFonts w:ascii="Arial" w:hAnsi="Arial" w:eastAsia="Times New Roman" w:cs="Arial"/>
          <w:color w:val="000000" w:themeColor="text1" w:themeTint="FF" w:themeShade="FF"/>
          <w:lang w:eastAsia="en-AU"/>
        </w:rPr>
        <w:t>6</w:t>
      </w:r>
      <w:r w:rsidRPr="139BCE7C" w:rsidR="0668CBDB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funding</w:t>
      </w:r>
      <w:r w:rsidRPr="139BCE7C" w:rsidR="195EB463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</w:t>
      </w:r>
      <w:r w:rsidRPr="139BCE7C" w:rsidR="6D7C707E">
        <w:rPr>
          <w:rFonts w:ascii="Arial" w:hAnsi="Arial" w:eastAsia="Times New Roman" w:cs="Arial"/>
          <w:color w:val="000000" w:themeColor="text1" w:themeTint="FF" w:themeShade="FF"/>
          <w:lang w:eastAsia="en-AU"/>
        </w:rPr>
        <w:t>o</w:t>
      </w:r>
      <w:r w:rsidRPr="139BCE7C" w:rsidR="195EB463">
        <w:rPr>
          <w:rFonts w:ascii="Arial" w:hAnsi="Arial" w:eastAsia="Times New Roman" w:cs="Arial"/>
          <w:color w:val="000000" w:themeColor="text1" w:themeTint="FF" w:themeShade="FF"/>
          <w:lang w:eastAsia="en-AU"/>
        </w:rPr>
        <w:t>f $5,000</w:t>
      </w:r>
      <w:r w:rsidRPr="139BCE7C" w:rsidR="002D1BC9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through Respect Victoria’s 16 </w:t>
      </w:r>
      <w:r w:rsidRPr="139BCE7C" w:rsidR="19377285">
        <w:rPr>
          <w:rFonts w:ascii="Arial" w:hAnsi="Arial" w:eastAsia="Times New Roman" w:cs="Arial"/>
          <w:color w:val="000000" w:themeColor="text1" w:themeTint="FF" w:themeShade="FF"/>
          <w:lang w:eastAsia="en-AU"/>
        </w:rPr>
        <w:t>D</w:t>
      </w:r>
      <w:r w:rsidRPr="139BCE7C" w:rsidR="002D1BC9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ays of Activism Grassroots </w:t>
      </w:r>
      <w:r w:rsidRPr="139BCE7C" w:rsidR="72C307F9">
        <w:rPr>
          <w:rFonts w:ascii="Arial" w:hAnsi="Arial" w:eastAsia="Times New Roman" w:cs="Arial"/>
          <w:color w:val="000000" w:themeColor="text1" w:themeTint="FF" w:themeShade="FF"/>
          <w:lang w:eastAsia="en-AU"/>
        </w:rPr>
        <w:t>I</w:t>
      </w:r>
      <w:r w:rsidRPr="139BCE7C" w:rsidR="002D1BC9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nitiative you must </w:t>
      </w:r>
      <w:r w:rsidRPr="139BCE7C" w:rsidR="4DD0DCA2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be a </w:t>
      </w:r>
      <w:r w:rsidRPr="139BCE7C" w:rsidR="00AC5E5F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Women’s Health Service that leads </w:t>
      </w:r>
      <w:r w:rsidRPr="139BCE7C" w:rsidR="567A57A6">
        <w:rPr>
          <w:rFonts w:ascii="Arial" w:hAnsi="Arial" w:eastAsia="Times New Roman" w:cs="Arial"/>
          <w:color w:val="000000" w:themeColor="text1" w:themeTint="FF" w:themeShade="FF"/>
          <w:lang w:eastAsia="en-AU"/>
        </w:rPr>
        <w:t>a regional</w:t>
      </w:r>
      <w:r w:rsidRPr="139BCE7C" w:rsidR="00AC5E5F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</w:t>
      </w:r>
      <w:r w:rsidRPr="139BCE7C" w:rsidR="00DE229E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Primary </w:t>
      </w:r>
      <w:r w:rsidRPr="139BCE7C" w:rsidR="00AC5E5F">
        <w:rPr>
          <w:rFonts w:ascii="Arial" w:hAnsi="Arial" w:eastAsia="Times New Roman" w:cs="Arial"/>
          <w:color w:val="000000" w:themeColor="text1" w:themeTint="FF" w:themeShade="FF"/>
          <w:lang w:eastAsia="en-AU"/>
        </w:rPr>
        <w:t>Prevention Partnership</w:t>
      </w:r>
      <w:r w:rsidRPr="139BCE7C" w:rsidR="3F286BF1">
        <w:rPr>
          <w:rFonts w:ascii="Arial" w:hAnsi="Arial" w:eastAsia="Times New Roman" w:cs="Arial"/>
          <w:color w:val="000000" w:themeColor="text1" w:themeTint="FF" w:themeShade="FF"/>
          <w:lang w:eastAsia="en-AU"/>
        </w:rPr>
        <w:t>.</w:t>
      </w:r>
      <w:r w:rsidRPr="139BCE7C" w:rsidR="346EE4AC">
        <w:rPr>
          <w:rFonts w:ascii="Arial" w:hAnsi="Arial" w:eastAsia="Arial" w:cs="Arial"/>
          <w:color w:val="000000" w:themeColor="text1" w:themeTint="FF" w:themeShade="FF"/>
        </w:rPr>
        <w:t xml:space="preserve"> Please complete the expression of interest form below.</w:t>
      </w:r>
    </w:p>
    <w:p w:rsidRPr="000A29E5" w:rsidR="003248D9" w:rsidP="4D220CAB" w:rsidRDefault="003248D9" w14:paraId="0BF7E169" w14:textId="55B405D4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</w:p>
    <w:p w:rsidRPr="000A29E5" w:rsidR="003248D9" w:rsidP="4D220CAB" w:rsidRDefault="346EE4AC" w14:paraId="61935CE8" w14:textId="0DF1759C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  <w:r w:rsidRPr="4D220CAB">
        <w:rPr>
          <w:rFonts w:ascii="Arial" w:hAnsi="Arial" w:eastAsia="Arial" w:cs="Arial"/>
          <w:color w:val="000000" w:themeColor="text1"/>
        </w:rPr>
        <w:t xml:space="preserve">If you complete this accessible version of the form, please email it to Safe and Equal via </w:t>
      </w:r>
      <w:hyperlink r:id="rId10">
        <w:r w:rsidRPr="4D220CAB">
          <w:rPr>
            <w:rStyle w:val="Hyperlink"/>
            <w:rFonts w:ascii="Arial" w:hAnsi="Arial" w:eastAsia="Arial" w:cs="Arial"/>
            <w:color w:val="0000FF"/>
          </w:rPr>
          <w:t>16Days@safeandequal.org.au</w:t>
        </w:r>
      </w:hyperlink>
      <w:r w:rsidRPr="4D220CAB">
        <w:rPr>
          <w:rFonts w:ascii="Arial" w:hAnsi="Arial" w:eastAsia="Arial" w:cs="Arial"/>
          <w:color w:val="000000" w:themeColor="text1"/>
        </w:rPr>
        <w:t xml:space="preserve">  </w:t>
      </w:r>
    </w:p>
    <w:p w:rsidRPr="000A29E5" w:rsidR="003248D9" w:rsidP="4D220CAB" w:rsidRDefault="003248D9" w14:paraId="64E74563" w14:textId="10C227CC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</w:rPr>
      </w:pPr>
    </w:p>
    <w:p w:rsidR="4D220CAB" w:rsidP="6B30CCC2" w:rsidRDefault="4D220CAB" w14:paraId="2CE691E5" w14:textId="530E5B34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</w:pPr>
      <w:r w:rsidRPr="6B30CCC2" w:rsidR="12E28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Please contact us if you </w:t>
      </w:r>
      <w:r w:rsidRPr="6B30CCC2" w:rsidR="12E28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require</w:t>
      </w:r>
      <w:r w:rsidRPr="6B30CCC2" w:rsidR="12E28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 </w:t>
      </w:r>
      <w:r w:rsidRPr="6B30CCC2" w:rsidR="12E28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assistance</w:t>
      </w:r>
      <w:r w:rsidRPr="6B30CCC2" w:rsidR="12E28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 with this expression of interest form by emailing </w:t>
      </w:r>
      <w:hyperlink r:id="R18b45fa0dc8842ce">
        <w:r w:rsidRPr="6B30CCC2" w:rsidR="12E2802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en-AU"/>
          </w:rPr>
          <w:t>16days@safeandeq</w:t>
        </w:r>
        <w:r w:rsidRPr="6B30CCC2" w:rsidR="12E2802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en-AU"/>
          </w:rPr>
          <w:t>ual.org.au</w:t>
        </w:r>
        <w:r w:rsidRPr="6B30CCC2" w:rsidR="07DB3D0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en-AU"/>
          </w:rPr>
          <w:t>.</w:t>
        </w:r>
      </w:hyperlink>
    </w:p>
    <w:p w:rsidR="4D220CAB" w:rsidP="6B30CCC2" w:rsidRDefault="4D220CAB" w14:paraId="32424581" w14:textId="07F15947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</w:pPr>
    </w:p>
    <w:p w:rsidR="4D220CAB" w:rsidP="47E0F7B3" w:rsidRDefault="4D220CAB" w14:paraId="76B12D36" w14:textId="4E81490C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</w:pPr>
      <w:r w:rsidRPr="47E0F7B3" w:rsidR="12E280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Expressions of interest clos</w:t>
      </w:r>
      <w:r w:rsidRPr="47E0F7B3" w:rsidR="12E280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e </w:t>
      </w:r>
      <w:r w:rsidRPr="47E0F7B3" w:rsidR="12E280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Friday </w:t>
      </w:r>
      <w:r w:rsidRPr="47E0F7B3" w:rsidR="3D669C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7</w:t>
      </w:r>
      <w:r w:rsidRPr="47E0F7B3" w:rsidR="12E280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 </w:t>
      </w:r>
      <w:r w:rsidRPr="47E0F7B3" w:rsidR="12E280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August 202</w:t>
      </w:r>
      <w:r w:rsidRPr="47E0F7B3" w:rsidR="273D11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6</w:t>
      </w:r>
      <w:r w:rsidRPr="47E0F7B3" w:rsidR="12E280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.</w:t>
      </w:r>
    </w:p>
    <w:p w:rsidR="4D220CAB" w:rsidP="6B30CCC2" w:rsidRDefault="4D220CAB" w14:paraId="19340BAC" w14:textId="202287D3">
      <w:pPr>
        <w:pStyle w:val="Normal"/>
        <w:spacing w:after="0" w:line="276" w:lineRule="auto"/>
        <w:rPr>
          <w:rFonts w:ascii="Arial" w:hAnsi="Arial" w:eastAsia="Arial" w:cs="Arial"/>
          <w:color w:val="000000" w:themeColor="text1"/>
        </w:rPr>
      </w:pPr>
    </w:p>
    <w:p w:rsidRPr="000A29E5" w:rsidR="009D279E" w:rsidP="00AC5E5F" w:rsidRDefault="009D279E" w14:paraId="11257CB1" w14:textId="77777777">
      <w:pPr>
        <w:spacing w:after="0" w:line="276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0A29E5" w:rsidR="00FA2E8A" w:rsidP="00FA2E8A" w:rsidRDefault="00FA2E8A" w14:paraId="72331513" w14:textId="77777777">
      <w:pPr>
        <w:spacing w:line="276" w:lineRule="auto"/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  <w:color w:val="000000" w:themeColor="text1"/>
        </w:rPr>
        <w:t>Organisation Information</w:t>
      </w:r>
    </w:p>
    <w:p w:rsidRPr="000A29E5" w:rsidR="00FA2E8A" w:rsidP="00FA2E8A" w:rsidRDefault="00FA2E8A" w14:paraId="2CBC7AA1" w14:textId="77777777">
      <w:pPr>
        <w:pStyle w:val="ListParagraph"/>
        <w:numPr>
          <w:ilvl w:val="0"/>
          <w:numId w:val="7"/>
        </w:numPr>
        <w:spacing w:line="276" w:lineRule="auto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Organisation name:</w:t>
      </w:r>
    </w:p>
    <w:p w:rsidRPr="000A29E5" w:rsidR="00FA2E8A" w:rsidP="00FA2E8A" w:rsidRDefault="00FA2E8A" w14:paraId="55B94EB9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Address:</w:t>
      </w:r>
    </w:p>
    <w:p w:rsidRPr="000A29E5" w:rsidR="00FA2E8A" w:rsidP="00FA2E8A" w:rsidRDefault="00FA2E8A" w14:paraId="410E000D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ABN:</w:t>
      </w:r>
    </w:p>
    <w:p w:rsidRPr="000A29E5" w:rsidR="00FA2E8A" w:rsidP="00FA2E8A" w:rsidRDefault="00FA2E8A" w14:paraId="5C8DBFD5" w14:textId="45052452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Please list the Prevention Partnership you are applying on behalf of:</w:t>
      </w:r>
    </w:p>
    <w:p w:rsidRPr="000A29E5" w:rsidR="00FA2E8A" w:rsidP="00FA2E8A" w:rsidRDefault="00FA2E8A" w14:paraId="5124BB54" w14:textId="77777777">
      <w:pPr>
        <w:spacing w:line="276" w:lineRule="auto"/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09335FBC" w14:textId="77777777">
      <w:pPr>
        <w:spacing w:line="276" w:lineRule="auto"/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  <w:color w:val="000000" w:themeColor="text1"/>
        </w:rPr>
        <w:t>Proposed Activity/Project</w:t>
      </w:r>
    </w:p>
    <w:p w:rsidRPr="000A29E5" w:rsidR="00FA2E8A" w:rsidP="00FA2E8A" w:rsidRDefault="00FA2E8A" w14:paraId="12EC5716" w14:textId="77777777">
      <w:pPr>
        <w:pStyle w:val="ListParagraph"/>
        <w:numPr>
          <w:ilvl w:val="0"/>
          <w:numId w:val="6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 xml:space="preserve">Please describe the </w:t>
      </w:r>
      <w:r w:rsidRPr="000A29E5">
        <w:rPr>
          <w:rFonts w:ascii="Arial" w:hAnsi="Arial" w:eastAsia="Arial" w:cs="Arial"/>
        </w:rPr>
        <w:t>prevention</w:t>
      </w:r>
      <w:r w:rsidRPr="000A29E5">
        <w:rPr>
          <w:rFonts w:ascii="Arial" w:hAnsi="Arial" w:eastAsia="Arial" w:cs="Arial"/>
          <w:color w:val="000000" w:themeColor="text1"/>
        </w:rPr>
        <w:t xml:space="preserve"> activities that you intend to put this funding towards including how you plan to </w:t>
      </w:r>
      <w:r w:rsidRPr="000A29E5">
        <w:rPr>
          <w:rFonts w:ascii="Arial" w:hAnsi="Arial" w:eastAsia="Arial" w:cs="Arial"/>
        </w:rPr>
        <w:t xml:space="preserve">promote conversations around Respect in </w:t>
      </w:r>
      <w:r w:rsidRPr="000A29E5">
        <w:rPr>
          <w:rFonts w:ascii="Arial" w:hAnsi="Arial" w:eastAsia="Arial" w:cs="Arial"/>
          <w:color w:val="000000" w:themeColor="text1"/>
        </w:rPr>
        <w:t>your community:</w:t>
      </w:r>
    </w:p>
    <w:p w:rsidRPr="000A29E5" w:rsidR="00FA2E8A" w:rsidP="00FA2E8A" w:rsidRDefault="00FA2E8A" w14:paraId="0FD5ABC8" w14:textId="77777777">
      <w:pPr>
        <w:spacing w:line="276" w:lineRule="auto"/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</w:rPr>
        <w:t xml:space="preserve"> </w:t>
      </w:r>
    </w:p>
    <w:p w:rsidRPr="000A29E5" w:rsidR="00FA2E8A" w:rsidP="00FA2E8A" w:rsidRDefault="00FA2E8A" w14:paraId="132BC165" w14:textId="77777777">
      <w:pPr>
        <w:spacing w:line="276" w:lineRule="auto"/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</w:rPr>
        <w:t xml:space="preserve"> </w:t>
      </w:r>
    </w:p>
    <w:p w:rsidRPr="000A29E5" w:rsidR="00FA2E8A" w:rsidP="00FA2E8A" w:rsidRDefault="00FA2E8A" w14:paraId="10A6F9D7" w14:textId="77777777">
      <w:pPr>
        <w:spacing w:line="276" w:lineRule="auto"/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</w:rPr>
        <w:t xml:space="preserve"> </w:t>
      </w:r>
    </w:p>
    <w:p w:rsidRPr="000A29E5" w:rsidR="00FA2E8A" w:rsidP="00FA2E8A" w:rsidRDefault="00FA2E8A" w14:paraId="450008E8" w14:textId="543C239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Which organisations are involved in the Prevention Partnership?  Please list the partnering organisations: </w:t>
      </w:r>
    </w:p>
    <w:p w:rsidRPr="000A29E5" w:rsidR="00FA2E8A" w:rsidP="00FA2E8A" w:rsidRDefault="00FA2E8A" w14:paraId="2D6275A3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3547C163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1CD2BE45" w14:textId="77777777">
      <w:pPr>
        <w:pStyle w:val="ListParagraph"/>
        <w:numPr>
          <w:ilvl w:val="0"/>
          <w:numId w:val="6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 xml:space="preserve">Does your organisation agree to participate in the collection of outputs and data to feed into the campaign evaluation conducted by Respect Victoria at the end of the campaign? </w:t>
      </w:r>
    </w:p>
    <w:p w:rsidRPr="000A29E5" w:rsidR="00FA2E8A" w:rsidP="00FA2E8A" w:rsidRDefault="00FA2E8A" w14:paraId="5BDA2598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5AE131D3" w14:textId="77777777">
      <w:pPr>
        <w:ind w:firstLine="720"/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>Yes / No</w:t>
      </w:r>
    </w:p>
    <w:p w:rsidRPr="000A29E5" w:rsidR="00FA2E8A" w:rsidP="00FA2E8A" w:rsidRDefault="00FA2E8A" w14:paraId="0C41644A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43B12F4B" w14:textId="08EAF9E5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139BCE7C" w:rsidR="00FA2E8A">
        <w:rPr>
          <w:rFonts w:ascii="Arial" w:hAnsi="Arial" w:eastAsia="Arial" w:cs="Arial"/>
          <w:color w:val="000000" w:themeColor="text1" w:themeTint="FF" w:themeShade="FF"/>
        </w:rPr>
        <w:t>I understand that Safe and Equal may request evidence of proof of expenditure of this funding (receipts, invoices etc.) up to February 202</w:t>
      </w:r>
      <w:r w:rsidRPr="139BCE7C" w:rsidR="11FDE117">
        <w:rPr>
          <w:rFonts w:ascii="Arial" w:hAnsi="Arial" w:eastAsia="Arial" w:cs="Arial"/>
          <w:color w:val="000000" w:themeColor="text1" w:themeTint="FF" w:themeShade="FF"/>
        </w:rPr>
        <w:t>7</w:t>
      </w:r>
    </w:p>
    <w:p w:rsidRPr="000A29E5" w:rsidR="00FA2E8A" w:rsidP="00FA2E8A" w:rsidRDefault="00FA2E8A" w14:paraId="7F7023DD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0C1CCA67" w14:textId="77777777">
      <w:pPr>
        <w:ind w:firstLine="720"/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>Yes / No</w:t>
      </w:r>
    </w:p>
    <w:p w:rsidRPr="000A29E5" w:rsidR="00FA2E8A" w:rsidP="00FA2E8A" w:rsidRDefault="00FA2E8A" w14:paraId="478D814C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1AA61D13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  <w:color w:val="000000" w:themeColor="text1"/>
        </w:rPr>
        <w:t>Contact Details</w:t>
      </w:r>
    </w:p>
    <w:p w:rsidRPr="000A29E5" w:rsidR="00FA2E8A" w:rsidP="00FA2E8A" w:rsidRDefault="00FA2E8A" w14:paraId="71B61AEC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>Key contact for the grant: This person will be the key point of contact for funding communications.</w:t>
      </w:r>
    </w:p>
    <w:p w:rsidRPr="000A29E5" w:rsidR="00FA2E8A" w:rsidP="00FA2E8A" w:rsidRDefault="00FA2E8A" w14:paraId="7233B256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Name:</w:t>
      </w:r>
    </w:p>
    <w:p w:rsidRPr="000A29E5" w:rsidR="00FA2E8A" w:rsidP="00FA2E8A" w:rsidRDefault="00FA2E8A" w14:paraId="444D8EF1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 xml:space="preserve">Position: </w:t>
      </w:r>
    </w:p>
    <w:p w:rsidRPr="000A29E5" w:rsidR="00FA2E8A" w:rsidP="00FA2E8A" w:rsidRDefault="00FA2E8A" w14:paraId="6E719D92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Email:</w:t>
      </w:r>
    </w:p>
    <w:p w:rsidRPr="000A29E5" w:rsidR="00FA2E8A" w:rsidP="00FA2E8A" w:rsidRDefault="00FA2E8A" w14:paraId="17B6EB12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Contact number:</w:t>
      </w:r>
    </w:p>
    <w:p w:rsidRPr="000A29E5" w:rsidR="00FA2E8A" w:rsidP="00FA2E8A" w:rsidRDefault="00FA2E8A" w14:paraId="5F64BCEC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36B08A18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>Senior officer or secondary contact responsible for the grant: If you have a senior officer, please list their contact information here.</w:t>
      </w:r>
    </w:p>
    <w:p w:rsidRPr="000A29E5" w:rsidR="00FA2E8A" w:rsidP="00FA2E8A" w:rsidRDefault="00FA2E8A" w14:paraId="2DAE84D3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Name:</w:t>
      </w:r>
    </w:p>
    <w:p w:rsidRPr="000A29E5" w:rsidR="00FA2E8A" w:rsidP="00FA2E8A" w:rsidRDefault="00FA2E8A" w14:paraId="1B2A5EC8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 xml:space="preserve">Position: </w:t>
      </w:r>
    </w:p>
    <w:p w:rsidRPr="000A29E5" w:rsidR="00FA2E8A" w:rsidP="00FA2E8A" w:rsidRDefault="00FA2E8A" w14:paraId="4382E71D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Email:</w:t>
      </w:r>
    </w:p>
    <w:p w:rsidRPr="000A29E5" w:rsidR="00FA2E8A" w:rsidP="00FA2E8A" w:rsidRDefault="00FA2E8A" w14:paraId="0FE90FD1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eastAsia="Arial" w:cs="Arial"/>
          <w:color w:val="000000" w:themeColor="text1"/>
        </w:rPr>
      </w:pPr>
      <w:r w:rsidRPr="000A29E5">
        <w:rPr>
          <w:rFonts w:ascii="Arial" w:hAnsi="Arial" w:eastAsia="Arial" w:cs="Arial"/>
          <w:color w:val="000000" w:themeColor="text1"/>
        </w:rPr>
        <w:t>Contact number:</w:t>
      </w:r>
    </w:p>
    <w:p w:rsidRPr="000A29E5" w:rsidR="00FA2E8A" w:rsidP="00FA2E8A" w:rsidRDefault="00FA2E8A" w14:paraId="7B1074F4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 </w:t>
      </w:r>
    </w:p>
    <w:p w:rsidRPr="000A29E5" w:rsidR="00FA2E8A" w:rsidP="00FA2E8A" w:rsidRDefault="00FA2E8A" w14:paraId="41639F0A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</w:rPr>
        <w:t xml:space="preserve">Permanent email for organisation (For example, </w:t>
      </w:r>
      <w:hyperlink r:id="rId12">
        <w:r w:rsidRPr="000A29E5">
          <w:rPr>
            <w:rStyle w:val="Hyperlink"/>
            <w:rFonts w:ascii="Arial" w:hAnsi="Arial" w:eastAsia="Arial" w:cs="Arial"/>
          </w:rPr>
          <w:t>info@organisationname.org</w:t>
        </w:r>
      </w:hyperlink>
      <w:r w:rsidRPr="000A29E5">
        <w:rPr>
          <w:rFonts w:ascii="Arial" w:hAnsi="Arial" w:eastAsia="Arial" w:cs="Arial"/>
          <w:color w:val="000000" w:themeColor="text1"/>
        </w:rPr>
        <w:t xml:space="preserve">, an email address that will not change if staff members change roles): </w:t>
      </w:r>
    </w:p>
    <w:p w:rsidRPr="000A29E5" w:rsidR="00FA2E8A" w:rsidP="00FA2E8A" w:rsidRDefault="00FA2E8A" w14:paraId="25D919C7" w14:textId="77777777">
      <w:pPr>
        <w:pStyle w:val="ListParagraph"/>
        <w:numPr>
          <w:ilvl w:val="0"/>
          <w:numId w:val="4"/>
        </w:numPr>
        <w:spacing w:after="0"/>
        <w:rPr>
          <w:rFonts w:ascii="Arial" w:hAnsi="Arial" w:eastAsia="Arial" w:cs="Arial"/>
          <w:color w:val="000000" w:themeColor="text1"/>
        </w:rPr>
      </w:pPr>
      <w:r w:rsidRPr="6B30CCC2" w:rsidR="00FA2E8A">
        <w:rPr>
          <w:rFonts w:ascii="Arial" w:hAnsi="Arial" w:eastAsia="Arial" w:cs="Arial"/>
          <w:color w:val="000000" w:themeColor="text1" w:themeTint="FF" w:themeShade="FF"/>
        </w:rPr>
        <w:t>Email:</w:t>
      </w:r>
    </w:p>
    <w:p w:rsidR="6B30CCC2" w:rsidP="6B30CCC2" w:rsidRDefault="6B30CCC2" w14:paraId="763AC518" w14:textId="539EBD70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</w:rPr>
      </w:pPr>
    </w:p>
    <w:p w:rsidRPr="000A29E5" w:rsidR="00FA2E8A" w:rsidP="00FA2E8A" w:rsidRDefault="00FA2E8A" w14:paraId="14BEA44A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</w:p>
    <w:p w:rsidRPr="000A29E5" w:rsidR="00FA2E8A" w:rsidP="00FA2E8A" w:rsidRDefault="00FA2E8A" w14:paraId="70B158D0" w14:textId="77777777">
      <w:pPr>
        <w:rPr>
          <w:rFonts w:ascii="Arial" w:hAnsi="Arial" w:cs="Arial"/>
        </w:rPr>
      </w:pPr>
      <w:r w:rsidRPr="000A29E5">
        <w:rPr>
          <w:rFonts w:ascii="Arial" w:hAnsi="Arial" w:eastAsia="Arial" w:cs="Arial"/>
          <w:b/>
          <w:bCs/>
          <w:color w:val="000000" w:themeColor="text1"/>
        </w:rPr>
        <w:t xml:space="preserve">End of the expression of interest form. </w:t>
      </w:r>
    </w:p>
    <w:p w:rsidRPr="000A29E5" w:rsidR="009D279E" w:rsidP="00AC5E5F" w:rsidRDefault="009D279E" w14:paraId="71B83684" w14:textId="77777777">
      <w:pPr>
        <w:spacing w:after="0" w:line="276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0A29E5" w:rsidR="0057091D" w:rsidP="4D220CAB" w:rsidRDefault="00E53D29" w14:paraId="14B663AB" w14:textId="1D64A018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:u w:val="single"/>
          <w:lang w:eastAsia="en-AU"/>
          <w14:ligatures w14:val="none"/>
        </w:rPr>
      </w:pPr>
      <w:r w:rsidRPr="000A29E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​</w:t>
      </w:r>
    </w:p>
    <w:sectPr w:rsidRPr="000A29E5" w:rsidR="0057091D" w:rsidSect="00C20B42">
      <w:footerReference w:type="default" r:id="rId13"/>
      <w:pgSz w:w="11906" w:h="16838" w:orient="portrait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1A28" w:rsidP="0052382B" w:rsidRDefault="000F1A28" w14:paraId="3AAAB93A" w14:textId="77777777">
      <w:pPr>
        <w:spacing w:after="0" w:line="240" w:lineRule="auto"/>
      </w:pPr>
      <w:r>
        <w:separator/>
      </w:r>
    </w:p>
  </w:endnote>
  <w:endnote w:type="continuationSeparator" w:id="0">
    <w:p w:rsidR="000F1A28" w:rsidP="0052382B" w:rsidRDefault="000F1A28" w14:paraId="46CB978F" w14:textId="77777777">
      <w:pPr>
        <w:spacing w:after="0" w:line="240" w:lineRule="auto"/>
      </w:pPr>
      <w:r>
        <w:continuationSeparator/>
      </w:r>
    </w:p>
  </w:endnote>
  <w:endnote w:type="continuationNotice" w:id="1">
    <w:p w:rsidR="000F1A28" w:rsidRDefault="000F1A28" w14:paraId="17DCCF5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2C0C47" w:rsidP="002C0C47" w:rsidRDefault="002C0C47" w14:paraId="78DC8E39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28E8E" wp14:editId="2003A97E">
              <wp:simplePos x="0" y="0"/>
              <wp:positionH relativeFrom="column">
                <wp:posOffset>-367665</wp:posOffset>
              </wp:positionH>
              <wp:positionV relativeFrom="page">
                <wp:posOffset>9829800</wp:posOffset>
              </wp:positionV>
              <wp:extent cx="569595" cy="1905"/>
              <wp:effectExtent l="19050" t="19050" r="20955" b="3619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" cy="1905"/>
                      </a:xfrm>
                      <a:prstGeom prst="line">
                        <a:avLst/>
                      </a:prstGeom>
                      <a:ln w="28575">
                        <a:solidFill>
                          <a:srgbClr val="FD4F0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d4f00" strokeweight="2.25pt" from="-28.95pt,774pt" to="15.9pt,774.15pt" w14:anchorId="56D91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tOxAEAAOEDAAAOAAAAZHJzL2Uyb0RvYy54bWysU02P0zAQvSPxHyzfaZJClm3UdA9blQuC&#10;FQs/wHXGjSV/yTZN+u8ZO9l0BUhoV1wc2zNv5r3nyfZu1IqcwQdpTUurVUkJGG47aU4t/fH98O6W&#10;khCZ6ZiyBlp6gUDvdm/fbAfXwNr2VnXgCRYxoRlcS/sYXVMUgfegWVhZBwaDwnrNIh79qeg8G7C6&#10;VsW6LG+KwfrOecshBLzdT0G6y/WFAB6/ChEgEtVS5Bbz6vN6TGux27Lm5JnrJZ9psFew0EwabLqU&#10;2rPIyE8v/yilJfc2WBFX3OrCCiE5ZA2opip/U/PYMwdZC5oT3GJT+H9l+ZfzvXnwaMPgQhPcg08q&#10;RuF1+iI/MmazLotZMEbC8bK+2dSbmhKOoWpT1snK4gp1PsRPYDVJm5YqaZIS1rDz5xCn1KeUdK0M&#10;GVq6vq0/1jktWCW7g1QqBYM/He+VJ2eGr3jYfziU+eGw27M0PCmDFK468i5eFEwNvoEgskPm1dQh&#10;jRgsZRnnYOL7WYUymJ1gAikswPLfwDk/QSGP30vACyJ3tiYuYC2N9X/rHsdqpiym/CcHJt3JgqPt&#10;LvmFszU4R/md5plPg/r8nOHXP3P3CwAA//8DAFBLAwQUAAYACAAAACEA0At66d8AAAAMAQAADwAA&#10;AGRycy9kb3ducmV2LnhtbEyPwU7DMBBE70j8g7VI3FqnlIYS4lQFCcGhHCh8wDZekirxOoqdNPD1&#10;LOIAx515mp3JN5Nr1Uh9OHo2sJgnoIhLb49cGXh/e5ytQYWIbLH1TAY+KcCmOD/LMbP+xK807mOl&#10;JIRDhgbqGLtM61DW5DDMfUcs3ofvHUY5+0rbHk8S7lp9lSSpdnhk+VBjRw81lc1+cAbS4d6i3e6+&#10;uuYp1WN4ti/cWGMuL6btHahIU/yD4ae+VIdCOh38wDao1sBsdXMrqBir67WsEmS5kDGHX2UJusj1&#10;/xHFNwAAAP//AwBQSwECLQAUAAYACAAAACEAtoM4kv4AAADhAQAAEwAAAAAAAAAAAAAAAAAAAAAA&#10;W0NvbnRlbnRfVHlwZXNdLnhtbFBLAQItABQABgAIAAAAIQA4/SH/1gAAAJQBAAALAAAAAAAAAAAA&#10;AAAAAC8BAABfcmVscy8ucmVsc1BLAQItABQABgAIAAAAIQBJvTtOxAEAAOEDAAAOAAAAAAAAAAAA&#10;AAAAAC4CAABkcnMvZTJvRG9jLnhtbFBLAQItABQABgAIAAAAIQDQC3rp3wAAAAwBAAAPAAAAAAAA&#10;AAAAAAAAAB4EAABkcnMvZG93bnJldi54bWxQSwUGAAAAAAQABADzAAAAKgUAAAAA&#10;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9FA53" wp14:editId="13551ACC">
              <wp:simplePos x="0" y="0"/>
              <wp:positionH relativeFrom="column">
                <wp:posOffset>-454025</wp:posOffset>
              </wp:positionH>
              <wp:positionV relativeFrom="page">
                <wp:posOffset>9873453</wp:posOffset>
              </wp:positionV>
              <wp:extent cx="3600450" cy="467360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93D81" w:rsidR="002C0C47" w:rsidP="002C0C47" w:rsidRDefault="002C0C47" w14:paraId="6B0AFA89" w14:textId="7777777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D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16 Days of Activism Grassroots Initiative </w:t>
                          </w:r>
                        </w:p>
                        <w:p w:rsidRPr="00B93D81" w:rsidR="002C0C47" w:rsidP="002C0C47" w:rsidRDefault="002C0C47" w14:paraId="1F3A43A5" w14:textId="64A14931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C0C4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Women's Health Services Prevention Partnerships</w:t>
                          </w:r>
                          <w:r w:rsidRPr="002C0C4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3D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Funding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89FA53">
              <v:stroke joinstyle="miter"/>
              <v:path gradientshapeok="t" o:connecttype="rect"/>
            </v:shapetype>
            <v:shape id="Text Box 66" style="position:absolute;margin-left:-35.75pt;margin-top:777.45pt;width:283.5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jFFAIAACwEAAAOAAAAZHJzL2Uyb0RvYy54bWysU99v2jAQfp+0/8Hy+0iglHYRoWKtmCah&#10;thKd+mwcm0SyfZ5tSNhfv7MTCuv2NO3FufN3uR/fd57fdVqRg3C+AVPS8SinRBgOVWN2Jf3+svp0&#10;S4kPzFRMgRElPQpP7xYfP8xbW4gJ1KAq4QgmMb5obUnrEGyRZZ7XQjM/AisMghKcZgFdt8sqx1rM&#10;rlU2yfNZ1oKrrAMuvMfbhx6ki5RfSsHDk5ReBKJKir2FdLp0buOZLeas2Dlm64YPbbB/6EKzxmDR&#10;t1QPLDCyd80fqXTDHXiQYcRBZyBlw0WaAacZ5++m2dTMijQLkuPtG03+/6Xlj4eNfXYkdF+gQwEj&#10;Ia31hcfLOE8nnY5f7JQgjhQe32gTXSAcL69meT69RogjNp3doB/TZOe/rfPhqwBNolFSh7Iktthh&#10;7UMfegqJxQysGqWSNMqQtqSzK0z/G4LJlcEa516jFbptNwywheqIcznoJfeWrxosvmY+PDOHGmO/&#10;uLfhCQ+pAIvAYFFSg/v5t/sYj9QjSkmLO1NS/2PPnKBEfTMoyufxdBqXLDnT65sJOu4S2V4iZq/v&#10;AddyjC/E8mTG+KBOpnSgX3G9l7EqQsxwrF3ScDLvQ7/J+Dy4WC5TEK6VZWFtNpbH1JG0SO1L98qc&#10;HfgPqNwjnLaLFe9k6GN7upf7ALJJGkWCe1YH3nElk8rD84k7f+mnqPMjX/wCAAD//wMAUEsDBBQA&#10;BgAIAAAAIQAzZeF/4wAAAA0BAAAPAAAAZHJzL2Rvd25yZXYueG1sTI/NTsMwEITvSLyDtUjcWqdR&#10;XdIQp6oiVUgIDi29cHPibRLhnxC7beDpWU5w3JlPszPFZrKGXXAMvXcSFvMEGLrG6961Eo5vu1kG&#10;LETltDLeoYQvDLApb28KlWt/dXu8HGLLKMSFXEnoYhxyzkPToVVh7gd05J38aFWkc2y5HtWVwq3h&#10;aZKsuFW9ow+dGrDqsPk4nK2E52r3qvZ1arNvUz29nLbD5/FdSHl/N20fgUWc4h8Mv/WpOpTUqfZn&#10;pwMzEmYPC0EoGUIs18AIWa4FSTVJqzQTwMuC/19R/gAAAP//AwBQSwECLQAUAAYACAAAACEAtoM4&#10;kv4AAADhAQAAEwAAAAAAAAAAAAAAAAAAAAAAW0NvbnRlbnRfVHlwZXNdLnhtbFBLAQItABQABgAI&#10;AAAAIQA4/SH/1gAAAJQBAAALAAAAAAAAAAAAAAAAAC8BAABfcmVscy8ucmVsc1BLAQItABQABgAI&#10;AAAAIQDpoVjFFAIAACwEAAAOAAAAAAAAAAAAAAAAAC4CAABkcnMvZTJvRG9jLnhtbFBLAQItABQA&#10;BgAIAAAAIQAzZeF/4wAAAA0BAAAPAAAAAAAAAAAAAAAAAG4EAABkcnMvZG93bnJldi54bWxQSwUG&#10;AAAAAAQABADzAAAAfgUAAAAA&#10;">
              <v:textbox>
                <w:txbxContent>
                  <w:p w:rsidRPr="00B93D81" w:rsidR="002C0C47" w:rsidP="002C0C47" w:rsidRDefault="002C0C47" w14:paraId="6B0AFA89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B93D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16 Days of Activism Grassroots Initiative </w:t>
                    </w:r>
                  </w:p>
                  <w:p w:rsidRPr="00B93D81" w:rsidR="002C0C47" w:rsidP="002C0C47" w:rsidRDefault="002C0C47" w14:paraId="1F3A43A5" w14:textId="64A14931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C0C47">
                      <w:rPr>
                        <w:rFonts w:ascii="Arial" w:hAnsi="Arial" w:cs="Arial"/>
                        <w:sz w:val="16"/>
                        <w:szCs w:val="16"/>
                      </w:rPr>
                      <w:t>Women's Health Services Prevention Partnerships</w:t>
                    </w:r>
                    <w:r w:rsidRPr="002C0C4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93D81">
                      <w:rPr>
                        <w:rFonts w:ascii="Arial" w:hAnsi="Arial" w:cs="Arial"/>
                        <w:sz w:val="16"/>
                        <w:szCs w:val="16"/>
                      </w:rPr>
                      <w:t>Funding 2024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1B304" wp14:editId="4D6D6F0D">
              <wp:simplePos x="0" y="0"/>
              <wp:positionH relativeFrom="page">
                <wp:posOffset>123825</wp:posOffset>
              </wp:positionH>
              <wp:positionV relativeFrom="page">
                <wp:posOffset>9582150</wp:posOffset>
              </wp:positionV>
              <wp:extent cx="7284720" cy="969645"/>
              <wp:effectExtent l="0" t="0" r="0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4720" cy="969645"/>
                      </a:xfrm>
                      <a:prstGeom prst="rect">
                        <a:avLst/>
                      </a:prstGeom>
                      <a:solidFill>
                        <a:srgbClr val="E6E4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C47" w:rsidP="002C0C47" w:rsidRDefault="002C0C47" w14:paraId="0EE4A2D6" w14:textId="7777777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style="position:absolute;margin-left:9.75pt;margin-top:754.5pt;width:573.6pt;height: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7" fillcolor="#e6e4dc" stroked="f" strokeweight="1pt" w14:anchorId="42F1B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3dNiwIAAHEFAAAOAAAAZHJzL2Uyb0RvYy54bWysVN9PGzEMfp+0/yHK+7i2KgUqrqgqME1C&#10;gICJ5zSX9E7KxZmT9tr99XNyP8oY2sO0e8glsf3Z/mL78mpfG7ZT6CuwOR+fjDhTVkJR2U3Ov7/c&#10;fjnnzAdhC2HAqpwflOdXi8+fLhs3VxMowRQKGYFYP29czssQ3DzLvCxVLfwJOGVJqAFrEeiIm6xA&#10;0RB6bbLJaDTLGsDCIUjlPd1et0K+SPhaKxketPYqMJNzii2kFdO6jmu2uBTzDQpXVrILQ/xDFLWo&#10;LDkdoK5FEGyL1R9QdSURPOhwIqHOQOtKqpQDZTMevcvmuRROpVyIHO8Gmvz/g5X3u2f3iERD4/zc&#10;0zZmsddYxz/Fx/aJrMNAltoHJunybHI+PZsQp5JkF7OL2fQ0spkdrR368FVBzeIm50iPkTgSuzsf&#10;WtVeJTrzYKritjImHXCzXhlkO0EPdzO7mV6vOvTf1IyNyhaiWYsYb7JjLmkXDkZFPWOflGZVQdFP&#10;UiSpzNTgR0ipbBi3olIUqnV/OqKv9x4LM1qkTBNgRNbkf8DuAHrNFqTHbqPs9KOpSlU6GI/+Flhr&#10;PFgkz2DDYFxXFvAjAENZdZ5b/Z6klprIUtiv98QNNXHUjDdrKA6PyBDarvFO3lb0knfCh0eB1Cb0&#10;+NT64YEWbaDJOXQ7zkrAnx/dR32qXpJy1lDb5dz/2ApUnJlvlur6Yjydxj5Nh+lpKjB8K1m/ldht&#10;vQIqkDENGSfTlowxmH6rEepXmhDL6JVEwkrynXMZsD+sQjsOaMZItVwmNepNJ8KdfXYygkeeY6W+&#10;7F8Fuq6cAzXCPfQtKubvqrrVjZYWltsAukolf+S1ewHq61RK3QyKg+PtOWkdJ+XiFwAAAP//AwBQ&#10;SwMEFAAGAAgAAAAhAFq8cs3jAAAADQEAAA8AAABkcnMvZG93bnJldi54bWxMj8FOwzAQRO9I/IO1&#10;SNyok6K6bYhTVUiAyo1QterNjU0cNV5HsdMGvp7tCU67ox3NvslXo2vZ2fSh8SghnSTADFZeN1hL&#10;2H6+PCyAhahQq9ajkfBtAqyK25tcZdpf8MOcy1gzCsGQKQk2xi7jPFTWOBUmvjNIty/fOxVJ9jXX&#10;vbpQuGv5NEkEd6pB+mBVZ56tqU7l4CQ8bt52+/fXQ3f62a3LobOb/TQ9SHl/N66fgEUzxj8zXPEJ&#10;HQpiOvoBdWAt6eWMnDRnyZJKXR2pEHNgR9qESOfAi5z/b1H8AgAA//8DAFBLAQItABQABgAIAAAA&#10;IQC2gziS/gAAAOEBAAATAAAAAAAAAAAAAAAAAAAAAABbQ29udGVudF9UeXBlc10ueG1sUEsBAi0A&#10;FAAGAAgAAAAhADj9If/WAAAAlAEAAAsAAAAAAAAAAAAAAAAALwEAAF9yZWxzLy5yZWxzUEsBAi0A&#10;FAAGAAgAAAAhACPrd02LAgAAcQUAAA4AAAAAAAAAAAAAAAAALgIAAGRycy9lMm9Eb2MueG1sUEsB&#10;Ai0AFAAGAAgAAAAhAFq8cs3jAAAADQEAAA8AAAAAAAAAAAAAAAAA5QQAAGRycy9kb3ducmV2Lnht&#10;bFBLBQYAAAAABAAEAPMAAAD1BQAAAAA=&#10;">
              <v:textbox>
                <w:txbxContent>
                  <w:p w:rsidR="002C0C47" w:rsidP="002C0C47" w:rsidRDefault="002C0C47" w14:paraId="0EE4A2D6" w14:textId="7777777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2C0C47" w:rsidP="002C0C47" w:rsidRDefault="002C0C47" w14:paraId="404911ED" w14:textId="77777777">
    <w:pPr>
      <w:pStyle w:val="Footer"/>
    </w:pPr>
  </w:p>
  <w:p w:rsidRPr="006D00D2" w:rsidR="002C0C47" w:rsidP="002C0C47" w:rsidRDefault="002C0C47" w14:paraId="4E417642" w14:textId="77777777">
    <w:pPr>
      <w:pStyle w:val="Footer"/>
      <w:rPr>
        <w:rFonts w:ascii="Arial" w:hAnsi="Arial" w:cs="Arial"/>
      </w:rPr>
    </w:pPr>
  </w:p>
  <w:p w:rsidRPr="002C0C47" w:rsidR="0052382B" w:rsidP="002C0C47" w:rsidRDefault="0052382B" w14:paraId="288897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1A28" w:rsidP="0052382B" w:rsidRDefault="000F1A28" w14:paraId="26297184" w14:textId="77777777">
      <w:pPr>
        <w:spacing w:after="0" w:line="240" w:lineRule="auto"/>
      </w:pPr>
      <w:r>
        <w:separator/>
      </w:r>
    </w:p>
  </w:footnote>
  <w:footnote w:type="continuationSeparator" w:id="0">
    <w:p w:rsidR="000F1A28" w:rsidP="0052382B" w:rsidRDefault="000F1A28" w14:paraId="26CF2DE0" w14:textId="77777777">
      <w:pPr>
        <w:spacing w:after="0" w:line="240" w:lineRule="auto"/>
      </w:pPr>
      <w:r>
        <w:continuationSeparator/>
      </w:r>
    </w:p>
  </w:footnote>
  <w:footnote w:type="continuationNotice" w:id="1">
    <w:p w:rsidR="000F1A28" w:rsidRDefault="000F1A28" w14:paraId="5C16A1E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5466a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F3368A"/>
    <w:multiLevelType w:val="hybridMultilevel"/>
    <w:tmpl w:val="32EABA7E"/>
    <w:lvl w:ilvl="0" w:tplc="234A15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0B0ED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187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A42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D2E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83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CC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8A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62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950AD1"/>
    <w:multiLevelType w:val="hybridMultilevel"/>
    <w:tmpl w:val="22486A5E"/>
    <w:lvl w:ilvl="0" w:tplc="8D8E0E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482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0D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583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FA1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47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68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66D8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0254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B833C3"/>
    <w:multiLevelType w:val="hybridMultilevel"/>
    <w:tmpl w:val="179E7326"/>
    <w:lvl w:ilvl="0" w:tplc="16063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A74B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D84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442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6A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62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6F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5E1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86DE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762B83"/>
    <w:multiLevelType w:val="hybridMultilevel"/>
    <w:tmpl w:val="D910D5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6C83D3"/>
    <w:multiLevelType w:val="hybridMultilevel"/>
    <w:tmpl w:val="085636C6"/>
    <w:lvl w:ilvl="0" w:tplc="C8A4F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E8B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D41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045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120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7480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41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4F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67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9C1D12"/>
    <w:multiLevelType w:val="hybridMultilevel"/>
    <w:tmpl w:val="E752EB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B232F1"/>
    <w:multiLevelType w:val="hybridMultilevel"/>
    <w:tmpl w:val="69EE329C"/>
    <w:lvl w:ilvl="0" w:tplc="EAFC57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A36B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03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215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E3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E45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CA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665F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CC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40B3C7"/>
    <w:multiLevelType w:val="hybridMultilevel"/>
    <w:tmpl w:val="0C92ACE6"/>
    <w:lvl w:ilvl="0" w:tplc="8F0672F2">
      <w:start w:val="1"/>
      <w:numFmt w:val="decimal"/>
      <w:lvlText w:val="%1."/>
      <w:lvlJc w:val="left"/>
      <w:pPr>
        <w:ind w:left="720" w:hanging="360"/>
      </w:pPr>
    </w:lvl>
    <w:lvl w:ilvl="1" w:tplc="070CA4AA">
      <w:start w:val="1"/>
      <w:numFmt w:val="lowerLetter"/>
      <w:lvlText w:val="%2."/>
      <w:lvlJc w:val="left"/>
      <w:pPr>
        <w:ind w:left="1440" w:hanging="360"/>
      </w:pPr>
    </w:lvl>
    <w:lvl w:ilvl="2" w:tplc="ABA427C0">
      <w:start w:val="1"/>
      <w:numFmt w:val="lowerRoman"/>
      <w:lvlText w:val="%3."/>
      <w:lvlJc w:val="right"/>
      <w:pPr>
        <w:ind w:left="2160" w:hanging="180"/>
      </w:pPr>
    </w:lvl>
    <w:lvl w:ilvl="3" w:tplc="492A2392">
      <w:start w:val="1"/>
      <w:numFmt w:val="decimal"/>
      <w:lvlText w:val="%4."/>
      <w:lvlJc w:val="left"/>
      <w:pPr>
        <w:ind w:left="2880" w:hanging="360"/>
      </w:pPr>
    </w:lvl>
    <w:lvl w:ilvl="4" w:tplc="F534741C">
      <w:start w:val="1"/>
      <w:numFmt w:val="lowerLetter"/>
      <w:lvlText w:val="%5."/>
      <w:lvlJc w:val="left"/>
      <w:pPr>
        <w:ind w:left="3600" w:hanging="360"/>
      </w:pPr>
    </w:lvl>
    <w:lvl w:ilvl="5" w:tplc="D4B24FE4">
      <w:start w:val="1"/>
      <w:numFmt w:val="lowerRoman"/>
      <w:lvlText w:val="%6."/>
      <w:lvlJc w:val="right"/>
      <w:pPr>
        <w:ind w:left="4320" w:hanging="180"/>
      </w:pPr>
    </w:lvl>
    <w:lvl w:ilvl="6" w:tplc="4F1C3B00">
      <w:start w:val="1"/>
      <w:numFmt w:val="decimal"/>
      <w:lvlText w:val="%7."/>
      <w:lvlJc w:val="left"/>
      <w:pPr>
        <w:ind w:left="5040" w:hanging="360"/>
      </w:pPr>
    </w:lvl>
    <w:lvl w:ilvl="7" w:tplc="DD742A5E">
      <w:start w:val="1"/>
      <w:numFmt w:val="lowerLetter"/>
      <w:lvlText w:val="%8."/>
      <w:lvlJc w:val="left"/>
      <w:pPr>
        <w:ind w:left="5760" w:hanging="360"/>
      </w:pPr>
    </w:lvl>
    <w:lvl w:ilvl="8" w:tplc="AA24C082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1" w16cid:durableId="1888452295">
    <w:abstractNumId w:val="4"/>
  </w:num>
  <w:num w:numId="2" w16cid:durableId="949509162">
    <w:abstractNumId w:val="7"/>
  </w:num>
  <w:num w:numId="3" w16cid:durableId="2052459458">
    <w:abstractNumId w:val="3"/>
  </w:num>
  <w:num w:numId="4" w16cid:durableId="1794323010">
    <w:abstractNumId w:val="0"/>
  </w:num>
  <w:num w:numId="5" w16cid:durableId="962730514">
    <w:abstractNumId w:val="6"/>
  </w:num>
  <w:num w:numId="6" w16cid:durableId="1505629535">
    <w:abstractNumId w:val="2"/>
  </w:num>
  <w:num w:numId="7" w16cid:durableId="410125790">
    <w:abstractNumId w:val="1"/>
  </w:num>
  <w:num w:numId="8" w16cid:durableId="2073573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29"/>
    <w:rsid w:val="00054A34"/>
    <w:rsid w:val="00067837"/>
    <w:rsid w:val="00096CF9"/>
    <w:rsid w:val="000A29E5"/>
    <w:rsid w:val="000B32D9"/>
    <w:rsid w:val="000E4246"/>
    <w:rsid w:val="000F1A28"/>
    <w:rsid w:val="00100033"/>
    <w:rsid w:val="00107284"/>
    <w:rsid w:val="00131A2D"/>
    <w:rsid w:val="00176507"/>
    <w:rsid w:val="001968AD"/>
    <w:rsid w:val="0022016F"/>
    <w:rsid w:val="00252E39"/>
    <w:rsid w:val="002670B1"/>
    <w:rsid w:val="00290B47"/>
    <w:rsid w:val="002C0C47"/>
    <w:rsid w:val="002D1BC9"/>
    <w:rsid w:val="002E12DD"/>
    <w:rsid w:val="00301EAD"/>
    <w:rsid w:val="003248D9"/>
    <w:rsid w:val="003419BE"/>
    <w:rsid w:val="003E0078"/>
    <w:rsid w:val="003E7031"/>
    <w:rsid w:val="00490737"/>
    <w:rsid w:val="0052382B"/>
    <w:rsid w:val="00542BF5"/>
    <w:rsid w:val="0057091D"/>
    <w:rsid w:val="005A374E"/>
    <w:rsid w:val="005E1F3D"/>
    <w:rsid w:val="005E6887"/>
    <w:rsid w:val="00609E34"/>
    <w:rsid w:val="00657B44"/>
    <w:rsid w:val="00666CDD"/>
    <w:rsid w:val="00675099"/>
    <w:rsid w:val="006B0B34"/>
    <w:rsid w:val="00742804"/>
    <w:rsid w:val="00785397"/>
    <w:rsid w:val="007A1159"/>
    <w:rsid w:val="007D535B"/>
    <w:rsid w:val="007F5E9F"/>
    <w:rsid w:val="008B7CA6"/>
    <w:rsid w:val="00933213"/>
    <w:rsid w:val="0099365C"/>
    <w:rsid w:val="009B3115"/>
    <w:rsid w:val="009D279E"/>
    <w:rsid w:val="009F33D2"/>
    <w:rsid w:val="00A05467"/>
    <w:rsid w:val="00A53BF3"/>
    <w:rsid w:val="00A55764"/>
    <w:rsid w:val="00A74871"/>
    <w:rsid w:val="00AC4661"/>
    <w:rsid w:val="00AC5E5F"/>
    <w:rsid w:val="00AE2ACB"/>
    <w:rsid w:val="00BD4A0D"/>
    <w:rsid w:val="00C20B42"/>
    <w:rsid w:val="00C81095"/>
    <w:rsid w:val="00CA5882"/>
    <w:rsid w:val="00CC745D"/>
    <w:rsid w:val="00D5154C"/>
    <w:rsid w:val="00D5439C"/>
    <w:rsid w:val="00D80E1B"/>
    <w:rsid w:val="00DE229E"/>
    <w:rsid w:val="00DE4B8D"/>
    <w:rsid w:val="00DF27A4"/>
    <w:rsid w:val="00E2113A"/>
    <w:rsid w:val="00E45AE5"/>
    <w:rsid w:val="00E53D29"/>
    <w:rsid w:val="00E922B3"/>
    <w:rsid w:val="00EA7B1A"/>
    <w:rsid w:val="00ED55B4"/>
    <w:rsid w:val="00F527DD"/>
    <w:rsid w:val="00F75861"/>
    <w:rsid w:val="00F82F8F"/>
    <w:rsid w:val="00FA2E8A"/>
    <w:rsid w:val="00FB17E9"/>
    <w:rsid w:val="00FD4A15"/>
    <w:rsid w:val="012972C1"/>
    <w:rsid w:val="01DFCD9E"/>
    <w:rsid w:val="02583155"/>
    <w:rsid w:val="02C866AD"/>
    <w:rsid w:val="037B9DFF"/>
    <w:rsid w:val="039F71A8"/>
    <w:rsid w:val="05866AA1"/>
    <w:rsid w:val="064C8642"/>
    <w:rsid w:val="0668CBDB"/>
    <w:rsid w:val="072C4DF2"/>
    <w:rsid w:val="076E2EC6"/>
    <w:rsid w:val="07AFCA01"/>
    <w:rsid w:val="07DB3D0A"/>
    <w:rsid w:val="08391846"/>
    <w:rsid w:val="08B48B85"/>
    <w:rsid w:val="08DC8313"/>
    <w:rsid w:val="08F17684"/>
    <w:rsid w:val="09364670"/>
    <w:rsid w:val="09F18130"/>
    <w:rsid w:val="0A6B76D3"/>
    <w:rsid w:val="0B275B19"/>
    <w:rsid w:val="0B90F145"/>
    <w:rsid w:val="0BC0C87F"/>
    <w:rsid w:val="0BD7149B"/>
    <w:rsid w:val="0C1CEB03"/>
    <w:rsid w:val="0C542D18"/>
    <w:rsid w:val="0C7F729B"/>
    <w:rsid w:val="0D7A9942"/>
    <w:rsid w:val="0E1AAC84"/>
    <w:rsid w:val="0E33EC66"/>
    <w:rsid w:val="0EBEE755"/>
    <w:rsid w:val="0F548BC5"/>
    <w:rsid w:val="0FE2568C"/>
    <w:rsid w:val="102FD362"/>
    <w:rsid w:val="106E17CD"/>
    <w:rsid w:val="1127CC30"/>
    <w:rsid w:val="118BF852"/>
    <w:rsid w:val="11FDE117"/>
    <w:rsid w:val="12E28024"/>
    <w:rsid w:val="139BCE7C"/>
    <w:rsid w:val="163D3306"/>
    <w:rsid w:val="180566CC"/>
    <w:rsid w:val="18626E7E"/>
    <w:rsid w:val="19157C0C"/>
    <w:rsid w:val="19377285"/>
    <w:rsid w:val="195EB463"/>
    <w:rsid w:val="195F978C"/>
    <w:rsid w:val="1D059398"/>
    <w:rsid w:val="1DAC8626"/>
    <w:rsid w:val="1DB0E6F2"/>
    <w:rsid w:val="1F2CC6AD"/>
    <w:rsid w:val="1F2F03A5"/>
    <w:rsid w:val="1F53B230"/>
    <w:rsid w:val="21DC4AA7"/>
    <w:rsid w:val="23273B69"/>
    <w:rsid w:val="242D6B80"/>
    <w:rsid w:val="246023A5"/>
    <w:rsid w:val="24BB6D11"/>
    <w:rsid w:val="253D702E"/>
    <w:rsid w:val="273D1158"/>
    <w:rsid w:val="2752E613"/>
    <w:rsid w:val="28236819"/>
    <w:rsid w:val="290878A9"/>
    <w:rsid w:val="293EABD3"/>
    <w:rsid w:val="2ADA7C34"/>
    <w:rsid w:val="2B0E4AAE"/>
    <w:rsid w:val="2BF8D697"/>
    <w:rsid w:val="2C048217"/>
    <w:rsid w:val="2F7D29AC"/>
    <w:rsid w:val="30F4C31C"/>
    <w:rsid w:val="31D09333"/>
    <w:rsid w:val="327CF2AE"/>
    <w:rsid w:val="32FD8786"/>
    <w:rsid w:val="335536CF"/>
    <w:rsid w:val="346EE4AC"/>
    <w:rsid w:val="349884CD"/>
    <w:rsid w:val="34F0F630"/>
    <w:rsid w:val="36F751DF"/>
    <w:rsid w:val="370BD28C"/>
    <w:rsid w:val="376F1670"/>
    <w:rsid w:val="379D343E"/>
    <w:rsid w:val="3826EF4B"/>
    <w:rsid w:val="38733B4D"/>
    <w:rsid w:val="390FFBE5"/>
    <w:rsid w:val="391C31F9"/>
    <w:rsid w:val="39C2FF85"/>
    <w:rsid w:val="39F58539"/>
    <w:rsid w:val="3A2B8251"/>
    <w:rsid w:val="3A5A9E20"/>
    <w:rsid w:val="3B2CD185"/>
    <w:rsid w:val="3BCC04DD"/>
    <w:rsid w:val="3C188E88"/>
    <w:rsid w:val="3D669CEB"/>
    <w:rsid w:val="3D67D53E"/>
    <w:rsid w:val="3D7B1410"/>
    <w:rsid w:val="3F286BF1"/>
    <w:rsid w:val="3F675D4F"/>
    <w:rsid w:val="411051D6"/>
    <w:rsid w:val="4173BD03"/>
    <w:rsid w:val="426E4A92"/>
    <w:rsid w:val="427391A6"/>
    <w:rsid w:val="4284CFDC"/>
    <w:rsid w:val="44A56EEF"/>
    <w:rsid w:val="45184723"/>
    <w:rsid w:val="457ED271"/>
    <w:rsid w:val="458037F5"/>
    <w:rsid w:val="46750DCA"/>
    <w:rsid w:val="47E0F7B3"/>
    <w:rsid w:val="49B797DD"/>
    <w:rsid w:val="49F0587C"/>
    <w:rsid w:val="4A4EB682"/>
    <w:rsid w:val="4A7E678C"/>
    <w:rsid w:val="4D220CAB"/>
    <w:rsid w:val="4D95282C"/>
    <w:rsid w:val="4DD0DCA2"/>
    <w:rsid w:val="4E68BE5C"/>
    <w:rsid w:val="4F3DF0A3"/>
    <w:rsid w:val="4F8896D6"/>
    <w:rsid w:val="50588270"/>
    <w:rsid w:val="507E6832"/>
    <w:rsid w:val="50D9C104"/>
    <w:rsid w:val="513B3B33"/>
    <w:rsid w:val="51A37332"/>
    <w:rsid w:val="52089809"/>
    <w:rsid w:val="53788E6C"/>
    <w:rsid w:val="53B608F4"/>
    <w:rsid w:val="5402C436"/>
    <w:rsid w:val="5462435F"/>
    <w:rsid w:val="548C3568"/>
    <w:rsid w:val="54C1041E"/>
    <w:rsid w:val="54E8D072"/>
    <w:rsid w:val="5551D955"/>
    <w:rsid w:val="557D8676"/>
    <w:rsid w:val="567A57A6"/>
    <w:rsid w:val="5703033E"/>
    <w:rsid w:val="577272CD"/>
    <w:rsid w:val="5800CAAC"/>
    <w:rsid w:val="58639455"/>
    <w:rsid w:val="58897A17"/>
    <w:rsid w:val="58939BE1"/>
    <w:rsid w:val="597243CD"/>
    <w:rsid w:val="599B4645"/>
    <w:rsid w:val="59AE5452"/>
    <w:rsid w:val="5B1DB339"/>
    <w:rsid w:val="5B9651F2"/>
    <w:rsid w:val="5DB5FDB8"/>
    <w:rsid w:val="5E5E3755"/>
    <w:rsid w:val="5ECA4071"/>
    <w:rsid w:val="5F1B4572"/>
    <w:rsid w:val="5F31A5F8"/>
    <w:rsid w:val="60BEDDEB"/>
    <w:rsid w:val="61427887"/>
    <w:rsid w:val="62E51131"/>
    <w:rsid w:val="6329002E"/>
    <w:rsid w:val="638F6B13"/>
    <w:rsid w:val="64460954"/>
    <w:rsid w:val="645F6415"/>
    <w:rsid w:val="64A104CC"/>
    <w:rsid w:val="64BF0F13"/>
    <w:rsid w:val="65B751A7"/>
    <w:rsid w:val="65EDD116"/>
    <w:rsid w:val="662DC55C"/>
    <w:rsid w:val="67234ADE"/>
    <w:rsid w:val="67B88254"/>
    <w:rsid w:val="6830C606"/>
    <w:rsid w:val="69656340"/>
    <w:rsid w:val="6AC5F29D"/>
    <w:rsid w:val="6AE52B48"/>
    <w:rsid w:val="6AF02316"/>
    <w:rsid w:val="6B1608D8"/>
    <w:rsid w:val="6B30CCC2"/>
    <w:rsid w:val="6BA53C41"/>
    <w:rsid w:val="6BE0A01D"/>
    <w:rsid w:val="6C8BF377"/>
    <w:rsid w:val="6CCC105D"/>
    <w:rsid w:val="6D0E1534"/>
    <w:rsid w:val="6D7C707E"/>
    <w:rsid w:val="6D9966CD"/>
    <w:rsid w:val="6E27C3D8"/>
    <w:rsid w:val="6E37669C"/>
    <w:rsid w:val="6E63D9A7"/>
    <w:rsid w:val="6E6F270B"/>
    <w:rsid w:val="6E9DB7CA"/>
    <w:rsid w:val="6F4E037C"/>
    <w:rsid w:val="6FE4B665"/>
    <w:rsid w:val="6FE979FB"/>
    <w:rsid w:val="70C8B471"/>
    <w:rsid w:val="70D25718"/>
    <w:rsid w:val="71113E4D"/>
    <w:rsid w:val="71BAF860"/>
    <w:rsid w:val="724FE1A1"/>
    <w:rsid w:val="725A7A02"/>
    <w:rsid w:val="7272FC19"/>
    <w:rsid w:val="72AE749F"/>
    <w:rsid w:val="72C307F9"/>
    <w:rsid w:val="72FAF224"/>
    <w:rsid w:val="72FB34FB"/>
    <w:rsid w:val="739585CD"/>
    <w:rsid w:val="73EBB202"/>
    <w:rsid w:val="74BCEB1E"/>
    <w:rsid w:val="74D59D29"/>
    <w:rsid w:val="756ADE4E"/>
    <w:rsid w:val="75A4542B"/>
    <w:rsid w:val="763AC343"/>
    <w:rsid w:val="77699B97"/>
    <w:rsid w:val="77DC8042"/>
    <w:rsid w:val="792D2F6D"/>
    <w:rsid w:val="79726405"/>
    <w:rsid w:val="79970AC9"/>
    <w:rsid w:val="7AB64208"/>
    <w:rsid w:val="7B522363"/>
    <w:rsid w:val="7BCB40A0"/>
    <w:rsid w:val="7BEBC0BB"/>
    <w:rsid w:val="7C5863A3"/>
    <w:rsid w:val="7C72C6A0"/>
    <w:rsid w:val="7CF566D1"/>
    <w:rsid w:val="7D3C2A7A"/>
    <w:rsid w:val="7D6DB622"/>
    <w:rsid w:val="7D92F4E7"/>
    <w:rsid w:val="7DFCC675"/>
    <w:rsid w:val="7E42B8E4"/>
    <w:rsid w:val="7FC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459D7"/>
  <w15:chartTrackingRefBased/>
  <w15:docId w15:val="{659D0749-8DC7-48A7-BF1A-F2F74051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91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91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53D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contentcontrol" w:customStyle="1">
    <w:name w:val="contentcontrol"/>
    <w:basedOn w:val="DefaultParagraphFont"/>
    <w:rsid w:val="00E53D29"/>
  </w:style>
  <w:style w:type="character" w:styleId="normaltextrun" w:customStyle="1">
    <w:name w:val="normaltextrun"/>
    <w:basedOn w:val="DefaultParagraphFont"/>
    <w:rsid w:val="00E53D29"/>
  </w:style>
  <w:style w:type="character" w:styleId="eop" w:customStyle="1">
    <w:name w:val="eop"/>
    <w:basedOn w:val="DefaultParagraphFont"/>
    <w:rsid w:val="00E53D29"/>
  </w:style>
  <w:style w:type="character" w:styleId="contentcontrolboundarysink" w:customStyle="1">
    <w:name w:val="contentcontrolboundarysink"/>
    <w:basedOn w:val="DefaultParagraphFont"/>
    <w:rsid w:val="00E53D29"/>
  </w:style>
  <w:style w:type="character" w:styleId="superscript" w:customStyle="1">
    <w:name w:val="superscript"/>
    <w:basedOn w:val="DefaultParagraphFont"/>
    <w:rsid w:val="00E53D29"/>
  </w:style>
  <w:style w:type="character" w:styleId="Hyperlink">
    <w:name w:val="Hyperlink"/>
    <w:basedOn w:val="DefaultParagraphFont"/>
    <w:uiPriority w:val="99"/>
    <w:unhideWhenUsed/>
    <w:rsid w:val="00054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A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7091D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57091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57091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E6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8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E6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8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68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A7B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38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382B"/>
  </w:style>
  <w:style w:type="paragraph" w:styleId="Footer">
    <w:name w:val="footer"/>
    <w:basedOn w:val="Normal"/>
    <w:link w:val="FooterChar"/>
    <w:uiPriority w:val="99"/>
    <w:unhideWhenUsed/>
    <w:rsid w:val="005238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info@organisationname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16Days@safeandequal.org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16days@safeandequal.org.au" TargetMode="External" Id="R18b45fa0dc8842c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CC413CA4F694CB315460DD17DC3EC" ma:contentTypeVersion="16" ma:contentTypeDescription="Create a new document." ma:contentTypeScope="" ma:versionID="9f67e0a110c8de1531d3693609cbd92d">
  <xsd:schema xmlns:xsd="http://www.w3.org/2001/XMLSchema" xmlns:xs="http://www.w3.org/2001/XMLSchema" xmlns:p="http://schemas.microsoft.com/office/2006/metadata/properties" xmlns:ns2="a1930e7b-d742-40ad-b5a9-b553e75912d0" xmlns:ns3="bf1973e2-2eda-4711-a8da-2d6e591ec33a" targetNamespace="http://schemas.microsoft.com/office/2006/metadata/properties" ma:root="true" ma:fieldsID="74f5d35b5428219cd88a164d9fe143ec" ns2:_="" ns3:_="">
    <xsd:import namespace="a1930e7b-d742-40ad-b5a9-b553e75912d0"/>
    <xsd:import namespace="bf1973e2-2eda-4711-a8da-2d6e591ec3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0e7b-d742-40ad-b5a9-b553e75912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da05e1-530e-4c4a-8d27-de54ee5c5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73e2-2eda-4711-a8da-2d6e591ec3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fb577-3f93-4177-bf3f-fd42ee8891b7}" ma:internalName="TaxCatchAll" ma:showField="CatchAllData" ma:web="bf1973e2-2eda-4711-a8da-2d6e591ec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30e7b-d742-40ad-b5a9-b553e75912d0">
      <Terms xmlns="http://schemas.microsoft.com/office/infopath/2007/PartnerControls"/>
    </lcf76f155ced4ddcb4097134ff3c332f>
    <TaxCatchAll xmlns="bf1973e2-2eda-4711-a8da-2d6e591ec33a" xsi:nil="true"/>
  </documentManagement>
</p:properties>
</file>

<file path=customXml/itemProps1.xml><?xml version="1.0" encoding="utf-8"?>
<ds:datastoreItem xmlns:ds="http://schemas.openxmlformats.org/officeDocument/2006/customXml" ds:itemID="{368D9222-69DF-4208-B318-9D8C7428D071}"/>
</file>

<file path=customXml/itemProps2.xml><?xml version="1.0" encoding="utf-8"?>
<ds:datastoreItem xmlns:ds="http://schemas.openxmlformats.org/officeDocument/2006/customXml" ds:itemID="{019D2A7E-1BE8-4830-ADA5-DE5BFAEA8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588A5-D266-421B-81ED-18FC9581FA83}">
  <ds:schemaRefs>
    <ds:schemaRef ds:uri="http://purl.org/dc/dcmitype/"/>
    <ds:schemaRef ds:uri="bf1973e2-2eda-4711-a8da-2d6e591ec33a"/>
    <ds:schemaRef ds:uri="a1930e7b-d742-40ad-b5a9-b553e75912d0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Dwyer</dc:creator>
  <keywords/>
  <dc:description/>
  <lastModifiedBy>Olivia Franklin</lastModifiedBy>
  <revision>73</revision>
  <dcterms:created xsi:type="dcterms:W3CDTF">2023-08-04T03:33:00.0000000Z</dcterms:created>
  <dcterms:modified xsi:type="dcterms:W3CDTF">2026-07-08T05:26:01.3148540Z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0x0101002ADCC413CA4F694CB315460DD17DC3EC</vt:lpwstr>
  </property>
  <property fmtid="{D5CDD505-2E9C-101B-9397-08002B2CF9AE}" pid="3" name="MediaServiceImageTags">
    <vt:lpwstr/>
  </property>
</Properties>
</file>