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4E5E" w:rsidR="005434B0" w:rsidP="6069DD1A" w:rsidRDefault="005434B0" w14:paraId="246CB257" w14:textId="3CFBC0C2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 w:rsidR="005434B0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>16 Days of Activism</w:t>
      </w:r>
      <w:r w:rsidRPr="00644E5E" w:rsidR="02F50011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 xml:space="preserve"> Grassroots Initiative</w:t>
      </w:r>
      <w:r w:rsidRPr="00644E5E" w:rsidR="005434B0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 xml:space="preserve"> 202</w:t>
      </w:r>
      <w:r w:rsidRPr="00644E5E" w:rsidR="31A5F3A8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 xml:space="preserve">5</w:t>
      </w:r>
    </w:p>
    <w:p w:rsidRPr="005434B0" w:rsidR="005434B0" w:rsidP="6069DD1A" w:rsidRDefault="005434B0" w14:paraId="2706B2FA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AU"/>
          <w14:ligatures w14:val="none"/>
        </w:rPr>
      </w:pPr>
    </w:p>
    <w:p w:rsidR="00983DE5" w:rsidP="6069DD1A" w:rsidRDefault="005434B0" w14:paraId="283E046A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  <w:t>​</w:t>
      </w: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 xml:space="preserve">Statewide Women’s Health Services </w:t>
      </w:r>
    </w:p>
    <w:p w:rsidRPr="005434B0" w:rsidR="005434B0" w:rsidP="6069DD1A" w:rsidRDefault="17B2B551" w14:paraId="790277A3" w14:textId="2B84FF2C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 xml:space="preserve">Funding </w:t>
      </w:r>
      <w:r w:rsidRPr="00983DE5" w:rsidR="005434B0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Expression of Interest Form</w:t>
      </w:r>
    </w:p>
    <w:p w:rsidRPr="005434B0" w:rsidR="005434B0" w:rsidP="005434B0" w:rsidRDefault="005434B0" w14:paraId="6EB4A5B8" w14:textId="77777777">
      <w:pPr>
        <w:spacing w:after="0" w:line="240" w:lineRule="auto"/>
        <w:textAlignment w:val="baseline"/>
        <w:rPr>
          <w:rFonts w:ascii="Arial" w:hAnsi="Arial" w:eastAsia="Times New Roman" w:cs="Arial"/>
          <w:kern w:val="0"/>
          <w:lang w:eastAsia="en-AU"/>
          <w14:ligatures w14:val="none"/>
        </w:rPr>
      </w:pP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 </w:t>
      </w:r>
    </w:p>
    <w:p w:rsidRPr="005434B0" w:rsidR="005434B0" w:rsidP="19288F49" w:rsidRDefault="005434B0" w14:paraId="43E3A6B5" w14:textId="0A249C17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005434B0"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To access 202</w:t>
      </w:r>
      <w:r w:rsidRPr="005434B0" w:rsidR="638B986B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5</w:t>
      </w:r>
      <w:r w:rsidRPr="005434B0"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Statewide Women’s Health Services</w:t>
      </w:r>
      <w:r w:rsidRPr="005434B0"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funding</w:t>
      </w:r>
      <w:r w:rsidRPr="005434B0" w:rsidR="0BD6F72C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of $</w:t>
      </w:r>
      <w:r w:rsidRPr="005434B0" w:rsidR="6EE492AC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2,500 </w:t>
      </w:r>
      <w:r w:rsidRPr="005434B0"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through Respect Victoria’s 16 Days of Activism Grassroots Initiative you must be one of Victoria’s</w:t>
      </w:r>
      <w:r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Statewide Women’s Health Services</w:t>
      </w:r>
      <w:r w:rsidRPr="005434B0" w:rsid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. </w:t>
      </w:r>
      <w:r w:rsidRPr="19288F49" w:rsidR="70845E54">
        <w:rPr>
          <w:rFonts w:ascii="Arial" w:hAnsi="Arial" w:eastAsia="Arial" w:cs="Arial"/>
          <w:color w:val="000000" w:themeColor="text1"/>
        </w:rPr>
        <w:t>Please complete the expression of interest form below.</w:t>
      </w:r>
    </w:p>
    <w:p w:rsidRPr="005434B0" w:rsidR="005434B0" w:rsidP="19288F49" w:rsidRDefault="005434B0" w14:paraId="399DE788" w14:textId="4642D5ED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</w:p>
    <w:p w:rsidR="5E8F08EF" w:rsidP="793B684E" w:rsidRDefault="5E8F08EF" w14:paraId="3FADEAA4" w14:textId="784F860A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If you complete this accessible version of the form, please email it to Safe and Equal via </w:t>
      </w:r>
      <w:hyperlink r:id="R15b3d2accdf4440b">
        <w:r w:rsidRPr="793B684E" w:rsidR="5E8F08E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</w:t>
        </w:r>
      </w:hyperlink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 </w:t>
      </w:r>
    </w:p>
    <w:p w:rsidR="793B684E" w:rsidP="793B684E" w:rsidRDefault="793B684E" w14:paraId="5208E065" w14:textId="45999DF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5E8F08EF" w:rsidP="793B684E" w:rsidRDefault="5E8F08EF" w14:paraId="7677A5BD" w14:textId="75201292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Please contact us if you require assistance with this expression of interest form by emailing </w:t>
      </w:r>
      <w:hyperlink r:id="Rdeb3edd1f22a40d0">
        <w:r w:rsidRPr="793B684E" w:rsidR="5E8F08E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16days@safeandequal.org.au.</w:t>
        </w:r>
      </w:hyperlink>
    </w:p>
    <w:p w:rsidR="793B684E" w:rsidP="793B684E" w:rsidRDefault="793B684E" w14:paraId="4C3DE020" w14:textId="2D173A3C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5E8F08EF" w:rsidP="38B821C3" w:rsidRDefault="5E8F08EF" w14:paraId="7201B36C" w14:textId="00F628A2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38B821C3" w:rsidR="5E8F08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Expressions of interest close Friday </w:t>
      </w:r>
      <w:r w:rsidRPr="38B821C3" w:rsidR="445935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8</w:t>
      </w:r>
      <w:r w:rsidRPr="38B821C3" w:rsidR="5E8F08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August 202</w:t>
      </w:r>
      <w:r w:rsidRPr="38B821C3" w:rsidR="2DA4E6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5</w:t>
      </w:r>
      <w:r w:rsidRPr="38B821C3" w:rsidR="5E8F08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.</w:t>
      </w:r>
    </w:p>
    <w:p w:rsidR="793B684E" w:rsidP="793B684E" w:rsidRDefault="793B684E" w14:paraId="0D6EB740" w14:textId="3F13067E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lang w:eastAsia="en-AU"/>
        </w:rPr>
      </w:pPr>
    </w:p>
    <w:p w:rsidR="6069DD1A" w:rsidP="6069DD1A" w:rsidRDefault="6069DD1A" w14:paraId="7B892691" w14:textId="473B1ABF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30EA9F8C" w:rsidP="6069DD1A" w:rsidRDefault="30EA9F8C" w14:paraId="0A3CF8FE" w14:textId="2D352E88">
      <w:pPr>
        <w:spacing w:line="276" w:lineRule="auto"/>
      </w:pPr>
      <w:r w:rsidRPr="6069DD1A">
        <w:rPr>
          <w:rFonts w:ascii="Arial" w:hAnsi="Arial" w:eastAsia="Arial" w:cs="Arial"/>
          <w:b/>
          <w:bCs/>
          <w:color w:val="000000" w:themeColor="text1"/>
        </w:rPr>
        <w:t>Organisation Information</w:t>
      </w:r>
    </w:p>
    <w:p w:rsidRPr="00B063B8" w:rsidR="30EA9F8C" w:rsidP="00B063B8" w:rsidRDefault="30EA9F8C" w14:paraId="6A7FEA69" w14:textId="6B26CFE7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eastAsia="Arial" w:cs="Arial"/>
          <w:color w:val="000000" w:themeColor="text1"/>
        </w:rPr>
      </w:pPr>
      <w:r w:rsidRPr="00B063B8">
        <w:rPr>
          <w:rFonts w:ascii="Arial" w:hAnsi="Arial" w:eastAsia="Arial" w:cs="Arial"/>
          <w:color w:val="000000" w:themeColor="text1"/>
        </w:rPr>
        <w:t>Organisation name:</w:t>
      </w:r>
    </w:p>
    <w:p w:rsidR="30EA9F8C" w:rsidP="6069DD1A" w:rsidRDefault="30EA9F8C" w14:paraId="1CD7B0AB" w14:textId="0749F822">
      <w:pPr>
        <w:pStyle w:val="ListParagraph"/>
        <w:numPr>
          <w:ilvl w:val="0"/>
          <w:numId w:val="16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Address:</w:t>
      </w:r>
    </w:p>
    <w:p w:rsidR="30EA9F8C" w:rsidP="6069DD1A" w:rsidRDefault="30EA9F8C" w14:paraId="26734C66" w14:textId="2A9001F3">
      <w:pPr>
        <w:pStyle w:val="ListParagraph"/>
        <w:numPr>
          <w:ilvl w:val="0"/>
          <w:numId w:val="16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ABN:</w:t>
      </w:r>
    </w:p>
    <w:p w:rsidR="30EA9F8C" w:rsidP="6069DD1A" w:rsidRDefault="30EA9F8C" w14:paraId="259B5B83" w14:textId="524ACA39">
      <w:pPr>
        <w:spacing w:line="276" w:lineRule="auto"/>
      </w:pPr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1809DFD6" w14:textId="59B0E168">
      <w:pPr>
        <w:spacing w:line="276" w:lineRule="auto"/>
      </w:pPr>
      <w:r w:rsidRPr="6069DD1A">
        <w:rPr>
          <w:rFonts w:ascii="Arial" w:hAnsi="Arial" w:eastAsia="Arial" w:cs="Arial"/>
          <w:b/>
          <w:bCs/>
          <w:color w:val="000000" w:themeColor="text1"/>
        </w:rPr>
        <w:t>Proposed Activity/Project</w:t>
      </w:r>
    </w:p>
    <w:p w:rsidR="30EA9F8C" w:rsidP="6069DD1A" w:rsidRDefault="30EA9F8C" w14:paraId="191E9802" w14:textId="4423285A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Please describe the </w:t>
      </w:r>
      <w:r w:rsidRPr="6069DD1A">
        <w:rPr>
          <w:rFonts w:ascii="Arial" w:hAnsi="Arial" w:eastAsia="Arial" w:cs="Arial"/>
        </w:rPr>
        <w:t>prevention</w:t>
      </w:r>
      <w:r w:rsidRPr="6069DD1A">
        <w:rPr>
          <w:rFonts w:ascii="Arial" w:hAnsi="Arial" w:eastAsia="Arial" w:cs="Arial"/>
          <w:color w:val="000000" w:themeColor="text1"/>
        </w:rPr>
        <w:t xml:space="preserve"> activities that you intend to put this funding towards including how you plan to </w:t>
      </w:r>
      <w:r w:rsidRPr="6069DD1A">
        <w:rPr>
          <w:rFonts w:ascii="Arial" w:hAnsi="Arial" w:eastAsia="Arial" w:cs="Arial"/>
        </w:rPr>
        <w:t xml:space="preserve">promote conversations around Respect in </w:t>
      </w:r>
      <w:r w:rsidRPr="6069DD1A">
        <w:rPr>
          <w:rFonts w:ascii="Arial" w:hAnsi="Arial" w:eastAsia="Arial" w:cs="Arial"/>
          <w:color w:val="000000" w:themeColor="text1"/>
        </w:rPr>
        <w:t>your community:</w:t>
      </w:r>
    </w:p>
    <w:p w:rsidR="30EA9F8C" w:rsidP="6069DD1A" w:rsidRDefault="30EA9F8C" w14:paraId="554CFFC8" w14:textId="478EE70B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269C8DBF" w14:textId="08B3DC27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7D58074D" w14:textId="1AC50602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20274996" w14:textId="3C95B4A8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Do you plan on working with other community organisations to deliver your prevention activities? If so, please list the partnering organisations:</w:t>
      </w:r>
    </w:p>
    <w:p w:rsidR="30EA9F8C" w:rsidRDefault="30EA9F8C" w14:paraId="63E20472" w14:textId="61601F72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15B06A1E" w14:textId="1F80DF26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516A88B" w14:textId="4121B640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02FB5688" w14:textId="5CD06010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Does your organisation agree to participate in the collection of outputs and data to feed into the campaign evaluation conducted by Respect Victoria at the end of the campaign? </w:t>
      </w:r>
    </w:p>
    <w:p w:rsidR="30EA9F8C" w:rsidRDefault="30EA9F8C" w14:paraId="46FF9252" w14:textId="585D1A12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B0DCF9D" w14:textId="4604642A">
      <w:pPr>
        <w:ind w:firstLine="720"/>
      </w:pPr>
      <w:r w:rsidRPr="6069DD1A">
        <w:rPr>
          <w:rFonts w:ascii="Arial" w:hAnsi="Arial" w:eastAsia="Arial" w:cs="Arial"/>
          <w:color w:val="000000" w:themeColor="text1"/>
        </w:rPr>
        <w:t>Yes / No</w:t>
      </w:r>
    </w:p>
    <w:p w:rsidR="30EA9F8C" w:rsidRDefault="30EA9F8C" w14:paraId="5F79D0C4" w14:textId="1F2A77E6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AA1725E" w14:textId="2470586B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38B821C3" w:rsidR="30EA9F8C">
        <w:rPr>
          <w:rFonts w:ascii="Arial" w:hAnsi="Arial" w:eastAsia="Arial" w:cs="Arial"/>
          <w:color w:val="000000" w:themeColor="text1" w:themeTint="FF" w:themeShade="FF"/>
        </w:rPr>
        <w:t>I understand that Safe and Equal may request evidence of proof of expenditure of this funding (receipts, invoices etc.) up to February 202</w:t>
      </w:r>
      <w:r w:rsidRPr="38B821C3" w:rsidR="09518FBA">
        <w:rPr>
          <w:rFonts w:ascii="Arial" w:hAnsi="Arial" w:eastAsia="Arial" w:cs="Arial"/>
          <w:color w:val="000000" w:themeColor="text1" w:themeTint="FF" w:themeShade="FF"/>
        </w:rPr>
        <w:t>6</w:t>
      </w:r>
    </w:p>
    <w:p w:rsidR="30EA9F8C" w:rsidRDefault="30EA9F8C" w14:paraId="5E1253C0" w14:textId="30A1937C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0823962" w14:textId="09729286">
      <w:pPr>
        <w:ind w:firstLine="720"/>
      </w:pPr>
      <w:r w:rsidRPr="6069DD1A">
        <w:rPr>
          <w:rFonts w:ascii="Arial" w:hAnsi="Arial" w:eastAsia="Arial" w:cs="Arial"/>
          <w:color w:val="000000" w:themeColor="text1"/>
        </w:rPr>
        <w:t>Yes / No</w:t>
      </w:r>
    </w:p>
    <w:p w:rsidR="30EA9F8C" w:rsidRDefault="30EA9F8C" w14:paraId="20289294" w14:textId="0D3B6EB7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726CAEE" w14:textId="4EB65E19">
      <w:r w:rsidRPr="6069DD1A">
        <w:rPr>
          <w:rFonts w:ascii="Arial" w:hAnsi="Arial" w:eastAsia="Arial" w:cs="Arial"/>
          <w:b/>
          <w:bCs/>
          <w:color w:val="000000" w:themeColor="text1"/>
        </w:rPr>
        <w:t>Contact Details</w:t>
      </w:r>
    </w:p>
    <w:p w:rsidR="30EA9F8C" w:rsidRDefault="30EA9F8C" w14:paraId="6B96658C" w14:textId="3E677511">
      <w:r w:rsidRPr="6069DD1A">
        <w:rPr>
          <w:rFonts w:ascii="Arial" w:hAnsi="Arial" w:eastAsia="Arial" w:cs="Arial"/>
          <w:color w:val="000000" w:themeColor="text1"/>
        </w:rPr>
        <w:t>Key contact for the grant: This person will be the key point of contact for funding communications.</w:t>
      </w:r>
    </w:p>
    <w:p w:rsidR="30EA9F8C" w:rsidP="6069DD1A" w:rsidRDefault="30EA9F8C" w14:paraId="5A18ACB8" w14:textId="66D31FA0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Name:</w:t>
      </w:r>
    </w:p>
    <w:p w:rsidR="30EA9F8C" w:rsidP="6069DD1A" w:rsidRDefault="30EA9F8C" w14:paraId="4DB2CEA8" w14:textId="3BBFDF57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Position: </w:t>
      </w:r>
    </w:p>
    <w:p w:rsidR="30EA9F8C" w:rsidP="6069DD1A" w:rsidRDefault="30EA9F8C" w14:paraId="3FD10BA7" w14:textId="1C89CC4F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Email:</w:t>
      </w:r>
    </w:p>
    <w:p w:rsidR="30EA9F8C" w:rsidP="6069DD1A" w:rsidRDefault="30EA9F8C" w14:paraId="72A365E0" w14:textId="0992F5DA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Contact number:</w:t>
      </w:r>
    </w:p>
    <w:p w:rsidR="30EA9F8C" w:rsidRDefault="30EA9F8C" w14:paraId="6C1D526B" w14:textId="7395E7BF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03973A8" w14:textId="721FF4AC">
      <w:r w:rsidRPr="6069DD1A">
        <w:rPr>
          <w:rFonts w:ascii="Arial" w:hAnsi="Arial" w:eastAsia="Arial" w:cs="Arial"/>
          <w:color w:val="000000" w:themeColor="text1"/>
        </w:rPr>
        <w:t xml:space="preserve">Senior officer or secondary contact responsible for the grant: If you have a senior officer, please list their contact information </w:t>
      </w:r>
      <w:r w:rsidRPr="6069DD1A" w:rsidR="00B063B8">
        <w:rPr>
          <w:rFonts w:ascii="Arial" w:hAnsi="Arial" w:eastAsia="Arial" w:cs="Arial"/>
          <w:color w:val="000000" w:themeColor="text1"/>
        </w:rPr>
        <w:t>here.</w:t>
      </w:r>
    </w:p>
    <w:p w:rsidR="30EA9F8C" w:rsidP="6069DD1A" w:rsidRDefault="30EA9F8C" w14:paraId="68FD01E5" w14:textId="32E7F2FE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Name:</w:t>
      </w:r>
    </w:p>
    <w:p w:rsidR="30EA9F8C" w:rsidP="6069DD1A" w:rsidRDefault="30EA9F8C" w14:paraId="3BAC10B2" w14:textId="5BDA9328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Position: </w:t>
      </w:r>
    </w:p>
    <w:p w:rsidR="30EA9F8C" w:rsidP="6069DD1A" w:rsidRDefault="30EA9F8C" w14:paraId="3C8EA3CE" w14:textId="0A909579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Email:</w:t>
      </w:r>
    </w:p>
    <w:p w:rsidR="30EA9F8C" w:rsidP="6069DD1A" w:rsidRDefault="30EA9F8C" w14:paraId="3E8965D2" w14:textId="1A8FE73F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Contact number:</w:t>
      </w:r>
    </w:p>
    <w:p w:rsidR="30EA9F8C" w:rsidRDefault="30EA9F8C" w14:paraId="6D1822FE" w14:textId="667A6BEE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63F86E9D" w14:textId="613234C8">
      <w:r w:rsidRPr="6069DD1A">
        <w:rPr>
          <w:rFonts w:ascii="Arial" w:hAnsi="Arial" w:eastAsia="Arial" w:cs="Arial"/>
          <w:color w:val="000000" w:themeColor="text1"/>
        </w:rPr>
        <w:t xml:space="preserve">Permanent email for organisation (For example, </w:t>
      </w:r>
      <w:hyperlink r:id="rId12">
        <w:r w:rsidRPr="6069DD1A">
          <w:rPr>
            <w:rStyle w:val="Hyperlink"/>
            <w:rFonts w:ascii="Arial" w:hAnsi="Arial" w:eastAsia="Arial" w:cs="Arial"/>
          </w:rPr>
          <w:t>info@organisationname.org</w:t>
        </w:r>
      </w:hyperlink>
      <w:r w:rsidRPr="6069DD1A">
        <w:rPr>
          <w:rFonts w:ascii="Arial" w:hAnsi="Arial" w:eastAsia="Arial" w:cs="Arial"/>
          <w:color w:val="000000" w:themeColor="text1"/>
        </w:rPr>
        <w:t xml:space="preserve">, an email address that will not change if staff members change roles): </w:t>
      </w:r>
    </w:p>
    <w:p w:rsidR="30EA9F8C" w:rsidP="6069DD1A" w:rsidRDefault="30EA9F8C" w14:paraId="750E5BA8" w14:textId="604C03C5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color w:val="000000" w:themeColor="text1"/>
        </w:rPr>
      </w:pPr>
      <w:r w:rsidRPr="7A04EA2D" w:rsidR="30EA9F8C">
        <w:rPr>
          <w:rFonts w:ascii="Arial" w:hAnsi="Arial" w:eastAsia="Arial" w:cs="Arial"/>
          <w:color w:val="000000" w:themeColor="text1" w:themeTint="FF" w:themeShade="FF"/>
        </w:rPr>
        <w:t>Email:</w:t>
      </w:r>
    </w:p>
    <w:p w:rsidR="7A04EA2D" w:rsidP="7A04EA2D" w:rsidRDefault="7A04EA2D" w14:paraId="55EE99B9" w14:textId="2745A4F3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</w:rPr>
      </w:pPr>
    </w:p>
    <w:p w:rsidR="0996C8EB" w:rsidP="77DFE4C8" w:rsidRDefault="0996C8EB" w14:paraId="48503552" w14:textId="49937F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FE4C8" w:rsidR="0996C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Would you be interested in inviting the Minister for Prevention of Family Violence to attend one of your activities/events? </w:t>
      </w:r>
    </w:p>
    <w:p w:rsidR="77DFE4C8" w:rsidP="77DFE4C8" w:rsidRDefault="77DFE4C8" w14:paraId="7B5F8895" w14:textId="1AF637C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6B41B5C0" w:rsidP="77DFE4C8" w:rsidRDefault="6B41B5C0" w14:paraId="15F41B45" w14:textId="0DF6A987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77DFE4C8" w:rsidR="6B41B5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AU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:rsidR="7A04EA2D" w:rsidP="7A04EA2D" w:rsidRDefault="7A04EA2D" w14:paraId="0B855EA6" w14:textId="7EDD2C5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996C8EB" w:rsidP="7A04EA2D" w:rsidRDefault="0996C8EB" w14:paraId="362C0807" w14:textId="0CC77503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7A04EA2D" w:rsidR="0996C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Yes / No</w:t>
      </w:r>
    </w:p>
    <w:p w:rsidR="30EA9F8C" w:rsidRDefault="30EA9F8C" w14:paraId="5220E658" w14:textId="38862455">
      <w:r w:rsidRPr="6069DD1A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="30EA9F8C" w:rsidRDefault="30EA9F8C" w14:paraId="075B3BD9" w14:textId="679326AD">
      <w:r w:rsidRPr="6069DD1A">
        <w:rPr>
          <w:rFonts w:ascii="Arial" w:hAnsi="Arial" w:eastAsia="Arial" w:cs="Arial"/>
          <w:b/>
          <w:bCs/>
          <w:color w:val="000000" w:themeColor="text1"/>
        </w:rPr>
        <w:t xml:space="preserve">End of the expression of interest form. </w:t>
      </w:r>
    </w:p>
    <w:p w:rsidR="6069DD1A" w:rsidP="6069DD1A" w:rsidRDefault="6069DD1A" w14:paraId="37555A73" w14:textId="4289FBE3">
      <w:pPr>
        <w:pStyle w:val="Heading2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sectPr w:rsidR="6069DD1A" w:rsidSect="00B93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448" w:rsidP="002E6448" w:rsidRDefault="002E6448" w14:paraId="1C0F6EBB" w14:textId="77777777">
      <w:pPr>
        <w:spacing w:after="0" w:line="240" w:lineRule="auto"/>
      </w:pPr>
      <w:r>
        <w:separator/>
      </w:r>
    </w:p>
  </w:endnote>
  <w:endnote w:type="continuationSeparator" w:id="0">
    <w:p w:rsidR="002E6448" w:rsidP="002E6448" w:rsidRDefault="002E6448" w14:paraId="291255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567725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93D81" w:rsidP="00B93D81" w:rsidRDefault="00B93D81" w14:paraId="0DF04E85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0F7A4" wp14:editId="3EBE481C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36467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0267A" wp14:editId="04810A2A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93D81" w:rsidR="00B93D81" w:rsidP="00B93D81" w:rsidRDefault="00B93D81" w14:paraId="64CCBDED" w14:textId="7777777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:rsidRPr="00B93D81" w:rsidR="00B93D81" w:rsidP="00B93D81" w:rsidRDefault="00B93D81" w14:paraId="371CC786" w14:textId="1D9F245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Statewide Women’s Health Services 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70267A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B93D81" w:rsidP="00B93D81" w:rsidRDefault="00B93D81" w14:paraId="64CCBDED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B93D81" w:rsidP="00B93D81" w:rsidRDefault="00B93D81" w14:paraId="371CC786" w14:textId="1D9F245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>Statewide Women’s Health Services 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F99B0" wp14:editId="0567EA21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3D81" w:rsidP="00B93D81" w:rsidRDefault="00B93D81" w14:paraId="55C9422E" w14:textId="77777777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9.75pt;margin-top:754.5pt;width:573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656F9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B93D81" w:rsidP="00B93D81" w:rsidRDefault="00B93D81" w14:paraId="55C9422E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93D81" w:rsidRDefault="00B93D81" w14:paraId="7357BD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02188B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448" w:rsidP="002E6448" w:rsidRDefault="002E6448" w14:paraId="1CDB83FD" w14:textId="77777777">
      <w:pPr>
        <w:spacing w:after="0" w:line="240" w:lineRule="auto"/>
      </w:pPr>
      <w:r>
        <w:separator/>
      </w:r>
    </w:p>
  </w:footnote>
  <w:footnote w:type="continuationSeparator" w:id="0">
    <w:p w:rsidR="002E6448" w:rsidP="002E6448" w:rsidRDefault="002E6448" w14:paraId="30433C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71CEB9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71DE96" w:rsidTr="0E71DE96" w14:paraId="4CF41BCD" w14:textId="77777777">
      <w:trPr>
        <w:trHeight w:val="300"/>
      </w:trPr>
      <w:tc>
        <w:tcPr>
          <w:tcW w:w="3005" w:type="dxa"/>
        </w:tcPr>
        <w:p w:rsidR="0E71DE96" w:rsidP="0E71DE96" w:rsidRDefault="0E71DE96" w14:paraId="5A96D03E" w14:textId="3B71405A">
          <w:pPr>
            <w:pStyle w:val="Header"/>
            <w:ind w:left="-115"/>
          </w:pPr>
        </w:p>
      </w:tc>
      <w:tc>
        <w:tcPr>
          <w:tcW w:w="3005" w:type="dxa"/>
        </w:tcPr>
        <w:p w:rsidR="0E71DE96" w:rsidP="0E71DE96" w:rsidRDefault="0E71DE96" w14:paraId="21FE96C8" w14:textId="2E5EE1EE">
          <w:pPr>
            <w:pStyle w:val="Header"/>
            <w:jc w:val="center"/>
          </w:pPr>
        </w:p>
      </w:tc>
      <w:tc>
        <w:tcPr>
          <w:tcW w:w="3005" w:type="dxa"/>
        </w:tcPr>
        <w:p w:rsidR="0E71DE96" w:rsidP="0E71DE96" w:rsidRDefault="0E71DE96" w14:paraId="44B3599D" w14:textId="0020C5C1">
          <w:pPr>
            <w:pStyle w:val="Header"/>
            <w:ind w:right="-115"/>
            <w:jc w:val="right"/>
          </w:pPr>
        </w:p>
      </w:tc>
    </w:tr>
  </w:tbl>
  <w:p w:rsidR="0E71DE96" w:rsidP="0E71DE96" w:rsidRDefault="0E71DE96" w14:paraId="0387A82B" w14:textId="2A779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49FC92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604"/>
    <w:multiLevelType w:val="hybridMultilevel"/>
    <w:tmpl w:val="CA70D1CC"/>
    <w:lvl w:ilvl="0" w:tplc="267269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64A5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9AF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26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63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E5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C6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5AF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54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C3F3A"/>
    <w:multiLevelType w:val="multilevel"/>
    <w:tmpl w:val="99A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4211"/>
    <w:multiLevelType w:val="hybridMultilevel"/>
    <w:tmpl w:val="A2DA18C6"/>
    <w:lvl w:ilvl="0" w:tplc="C77C83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42D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CD9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6AB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821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C8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B6E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C9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729E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97C88"/>
    <w:multiLevelType w:val="hybridMultilevel"/>
    <w:tmpl w:val="9D02BDA0"/>
    <w:lvl w:ilvl="0" w:tplc="17905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D493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A6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F6F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86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62F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F6B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83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B86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0FBB9"/>
    <w:multiLevelType w:val="hybridMultilevel"/>
    <w:tmpl w:val="D43203FC"/>
    <w:lvl w:ilvl="0" w:tplc="238885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43CD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D25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07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5A5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4B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45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2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6F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F3368A"/>
    <w:multiLevelType w:val="hybridMultilevel"/>
    <w:tmpl w:val="32EABA7E"/>
    <w:lvl w:ilvl="0" w:tplc="234A15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B0E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87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42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2E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83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C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8A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6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E04EF"/>
    <w:multiLevelType w:val="multilevel"/>
    <w:tmpl w:val="E7D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75869"/>
    <w:multiLevelType w:val="hybridMultilevel"/>
    <w:tmpl w:val="E9B2FBBA"/>
    <w:lvl w:ilvl="0" w:tplc="BC8264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CE03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04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8A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0C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740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A5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3ED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4F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3E0D60"/>
    <w:multiLevelType w:val="hybridMultilevel"/>
    <w:tmpl w:val="5F20B290"/>
    <w:lvl w:ilvl="0" w:tplc="AAFC194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043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C9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65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4E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28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40F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EC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9E5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950AD1"/>
    <w:multiLevelType w:val="hybridMultilevel"/>
    <w:tmpl w:val="22486A5E"/>
    <w:lvl w:ilvl="0" w:tplc="8D8E0E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482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A0D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583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A1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47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68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6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25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EA4C8"/>
    <w:multiLevelType w:val="hybridMultilevel"/>
    <w:tmpl w:val="A8B0EE10"/>
    <w:lvl w:ilvl="0" w:tplc="A24A7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4EF3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82D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166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D21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D46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7E0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03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0D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A04803"/>
    <w:multiLevelType w:val="multilevel"/>
    <w:tmpl w:val="D4740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812D9"/>
    <w:multiLevelType w:val="hybridMultilevel"/>
    <w:tmpl w:val="CD22261C"/>
    <w:lvl w:ilvl="0" w:tplc="51D236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EDA4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87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00C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D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E61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D08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65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5C2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B833C3"/>
    <w:multiLevelType w:val="hybridMultilevel"/>
    <w:tmpl w:val="179E7326"/>
    <w:lvl w:ilvl="0" w:tplc="16063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74B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84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42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1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62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6F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5E1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6D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76F2D5"/>
    <w:multiLevelType w:val="hybridMultilevel"/>
    <w:tmpl w:val="D35C01C0"/>
    <w:lvl w:ilvl="0" w:tplc="65EC9A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929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80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360B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8A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503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301A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06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C9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30C577"/>
    <w:multiLevelType w:val="hybridMultilevel"/>
    <w:tmpl w:val="F3860618"/>
    <w:lvl w:ilvl="0" w:tplc="0A76C5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32E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8AE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4A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88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6F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621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A88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9AC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4B7731"/>
    <w:multiLevelType w:val="hybridMultilevel"/>
    <w:tmpl w:val="0E924658"/>
    <w:lvl w:ilvl="0" w:tplc="0BFC0F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CB08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9A3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C4C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C0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C6D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C7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3885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44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DB61B8"/>
    <w:multiLevelType w:val="hybridMultilevel"/>
    <w:tmpl w:val="F02A3DF4"/>
    <w:lvl w:ilvl="0" w:tplc="292844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8F64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3C9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5A4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E1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06B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DC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EA3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01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D3089A"/>
    <w:multiLevelType w:val="hybridMultilevel"/>
    <w:tmpl w:val="AE686862"/>
    <w:lvl w:ilvl="0" w:tplc="EDAC9B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E82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F27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8B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A28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D6E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C9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42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A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B232F1"/>
    <w:multiLevelType w:val="hybridMultilevel"/>
    <w:tmpl w:val="69EE329C"/>
    <w:lvl w:ilvl="0" w:tplc="EAFC57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36B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21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E3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E4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CA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665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CC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03EE2D"/>
    <w:multiLevelType w:val="hybridMultilevel"/>
    <w:tmpl w:val="F866235C"/>
    <w:lvl w:ilvl="0" w:tplc="F5A8D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802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3E5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24F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F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E4F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2E8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D2E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208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6A89BF"/>
    <w:multiLevelType w:val="hybridMultilevel"/>
    <w:tmpl w:val="9B64C83C"/>
    <w:lvl w:ilvl="0" w:tplc="1CCACA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FE2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008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81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9E4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CA9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124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2E6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06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095646">
    <w:abstractNumId w:val="5"/>
  </w:num>
  <w:num w:numId="2" w16cid:durableId="323752234">
    <w:abstractNumId w:val="2"/>
  </w:num>
  <w:num w:numId="3" w16cid:durableId="945230941">
    <w:abstractNumId w:val="18"/>
  </w:num>
  <w:num w:numId="4" w16cid:durableId="857504931">
    <w:abstractNumId w:val="0"/>
  </w:num>
  <w:num w:numId="5" w16cid:durableId="791246556">
    <w:abstractNumId w:val="16"/>
  </w:num>
  <w:num w:numId="6" w16cid:durableId="866917791">
    <w:abstractNumId w:val="15"/>
  </w:num>
  <w:num w:numId="7" w16cid:durableId="713311839">
    <w:abstractNumId w:val="7"/>
  </w:num>
  <w:num w:numId="8" w16cid:durableId="1635019750">
    <w:abstractNumId w:val="17"/>
  </w:num>
  <w:num w:numId="9" w16cid:durableId="870265396">
    <w:abstractNumId w:val="21"/>
  </w:num>
  <w:num w:numId="10" w16cid:durableId="850949109">
    <w:abstractNumId w:val="19"/>
  </w:num>
  <w:num w:numId="11" w16cid:durableId="317197738">
    <w:abstractNumId w:val="12"/>
  </w:num>
  <w:num w:numId="12" w16cid:durableId="1572691107">
    <w:abstractNumId w:val="8"/>
  </w:num>
  <w:num w:numId="13" w16cid:durableId="1104687287">
    <w:abstractNumId w:val="13"/>
  </w:num>
  <w:num w:numId="14" w16cid:durableId="488522293">
    <w:abstractNumId w:val="14"/>
  </w:num>
  <w:num w:numId="15" w16cid:durableId="2007514992">
    <w:abstractNumId w:val="4"/>
  </w:num>
  <w:num w:numId="16" w16cid:durableId="188959259">
    <w:abstractNumId w:val="9"/>
  </w:num>
  <w:num w:numId="17" w16cid:durableId="1577132781">
    <w:abstractNumId w:val="10"/>
  </w:num>
  <w:num w:numId="18" w16cid:durableId="1577086054">
    <w:abstractNumId w:val="20"/>
  </w:num>
  <w:num w:numId="19" w16cid:durableId="1219710386">
    <w:abstractNumId w:val="3"/>
  </w:num>
  <w:num w:numId="20" w16cid:durableId="349841560">
    <w:abstractNumId w:val="1"/>
  </w:num>
  <w:num w:numId="21" w16cid:durableId="2090958182">
    <w:abstractNumId w:val="6"/>
  </w:num>
  <w:num w:numId="22" w16cid:durableId="1944608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0"/>
    <w:rsid w:val="00032CF0"/>
    <w:rsid w:val="00067837"/>
    <w:rsid w:val="00082536"/>
    <w:rsid w:val="000D46D2"/>
    <w:rsid w:val="0010218C"/>
    <w:rsid w:val="001E02D4"/>
    <w:rsid w:val="001F5456"/>
    <w:rsid w:val="00227CD4"/>
    <w:rsid w:val="002A1E5C"/>
    <w:rsid w:val="002E6448"/>
    <w:rsid w:val="00346ADB"/>
    <w:rsid w:val="00370060"/>
    <w:rsid w:val="003C70E2"/>
    <w:rsid w:val="003F1DC8"/>
    <w:rsid w:val="0041642E"/>
    <w:rsid w:val="005434B0"/>
    <w:rsid w:val="00574D81"/>
    <w:rsid w:val="005A374E"/>
    <w:rsid w:val="005E06B2"/>
    <w:rsid w:val="006028AF"/>
    <w:rsid w:val="00644E5E"/>
    <w:rsid w:val="00743E31"/>
    <w:rsid w:val="007C5947"/>
    <w:rsid w:val="00983DE5"/>
    <w:rsid w:val="009A4540"/>
    <w:rsid w:val="00A33A0E"/>
    <w:rsid w:val="00A81610"/>
    <w:rsid w:val="00A96679"/>
    <w:rsid w:val="00B063B8"/>
    <w:rsid w:val="00B93D81"/>
    <w:rsid w:val="00BA3521"/>
    <w:rsid w:val="00EA66AF"/>
    <w:rsid w:val="00F4091E"/>
    <w:rsid w:val="00F82F8F"/>
    <w:rsid w:val="00F85EFE"/>
    <w:rsid w:val="00FE1B4D"/>
    <w:rsid w:val="02F50011"/>
    <w:rsid w:val="04CD3E2D"/>
    <w:rsid w:val="09518FBA"/>
    <w:rsid w:val="0996C8EB"/>
    <w:rsid w:val="0BD6F72C"/>
    <w:rsid w:val="0D35745F"/>
    <w:rsid w:val="0D9B7746"/>
    <w:rsid w:val="0E71DE96"/>
    <w:rsid w:val="0FF9FDF2"/>
    <w:rsid w:val="0FFCE423"/>
    <w:rsid w:val="11405F7C"/>
    <w:rsid w:val="1200D103"/>
    <w:rsid w:val="125C9E86"/>
    <w:rsid w:val="1332B36D"/>
    <w:rsid w:val="14A52DD4"/>
    <w:rsid w:val="163C4CB6"/>
    <w:rsid w:val="16534FB6"/>
    <w:rsid w:val="17352EEB"/>
    <w:rsid w:val="17B2B551"/>
    <w:rsid w:val="17F5D8FB"/>
    <w:rsid w:val="19288F49"/>
    <w:rsid w:val="19B18FBC"/>
    <w:rsid w:val="1E8B31F8"/>
    <w:rsid w:val="1F22E172"/>
    <w:rsid w:val="2208FB13"/>
    <w:rsid w:val="22644A00"/>
    <w:rsid w:val="227EAAEA"/>
    <w:rsid w:val="2337EF89"/>
    <w:rsid w:val="24D8FA22"/>
    <w:rsid w:val="26376DDD"/>
    <w:rsid w:val="26A34547"/>
    <w:rsid w:val="26E118F9"/>
    <w:rsid w:val="2857B8FF"/>
    <w:rsid w:val="2AC8E0FE"/>
    <w:rsid w:val="2B10D12C"/>
    <w:rsid w:val="2CDCFCF3"/>
    <w:rsid w:val="2DA4E6D6"/>
    <w:rsid w:val="301ED63C"/>
    <w:rsid w:val="30EA9F8C"/>
    <w:rsid w:val="311EC084"/>
    <w:rsid w:val="31A5F3A8"/>
    <w:rsid w:val="33FE1524"/>
    <w:rsid w:val="368CFAD0"/>
    <w:rsid w:val="389D1EB5"/>
    <w:rsid w:val="38B821C3"/>
    <w:rsid w:val="39ECD613"/>
    <w:rsid w:val="4459359C"/>
    <w:rsid w:val="4500FDFD"/>
    <w:rsid w:val="45B8D2AA"/>
    <w:rsid w:val="47EFA044"/>
    <w:rsid w:val="4A005C81"/>
    <w:rsid w:val="50E34A9E"/>
    <w:rsid w:val="50F88FF9"/>
    <w:rsid w:val="534E8DBE"/>
    <w:rsid w:val="53647417"/>
    <w:rsid w:val="59042CFD"/>
    <w:rsid w:val="597A330F"/>
    <w:rsid w:val="5E468470"/>
    <w:rsid w:val="5E8F08EF"/>
    <w:rsid w:val="5F01D467"/>
    <w:rsid w:val="6069DD1A"/>
    <w:rsid w:val="638B986B"/>
    <w:rsid w:val="63F9A9B8"/>
    <w:rsid w:val="660B7CDB"/>
    <w:rsid w:val="6B41B5C0"/>
    <w:rsid w:val="6C67AD3C"/>
    <w:rsid w:val="6EC4B732"/>
    <w:rsid w:val="6EE492AC"/>
    <w:rsid w:val="6FCC7D83"/>
    <w:rsid w:val="6FE66459"/>
    <w:rsid w:val="706D234C"/>
    <w:rsid w:val="70845E54"/>
    <w:rsid w:val="71B565C5"/>
    <w:rsid w:val="721A13DB"/>
    <w:rsid w:val="760D7121"/>
    <w:rsid w:val="768BD5F0"/>
    <w:rsid w:val="77429B61"/>
    <w:rsid w:val="77DFE4C8"/>
    <w:rsid w:val="793B684E"/>
    <w:rsid w:val="7A04EA2D"/>
    <w:rsid w:val="7B37364C"/>
    <w:rsid w:val="7BC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2CF2"/>
  <w15:chartTrackingRefBased/>
  <w15:docId w15:val="{22C0C169-3715-4943-AAD1-70F3B64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4B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43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5434B0"/>
  </w:style>
  <w:style w:type="character" w:styleId="eop" w:customStyle="1">
    <w:name w:val="eop"/>
    <w:basedOn w:val="DefaultParagraphFont"/>
    <w:rsid w:val="005434B0"/>
  </w:style>
  <w:style w:type="character" w:styleId="Heading2Char" w:customStyle="1">
    <w:name w:val="Heading 2 Char"/>
    <w:basedOn w:val="DefaultParagraphFont"/>
    <w:link w:val="Heading2"/>
    <w:uiPriority w:val="9"/>
    <w:rsid w:val="005434B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1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218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218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4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6448"/>
  </w:style>
  <w:style w:type="paragraph" w:styleId="Footer">
    <w:name w:val="footer"/>
    <w:basedOn w:val="Normal"/>
    <w:link w:val="FooterChar"/>
    <w:uiPriority w:val="99"/>
    <w:unhideWhenUsed/>
    <w:rsid w:val="002E64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44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23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organisationname.org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16Days@safeandequal.org.au" TargetMode="External" Id="R15b3d2accdf4440b" /><Relationship Type="http://schemas.openxmlformats.org/officeDocument/2006/relationships/hyperlink" Target="mailto:16days@safeandequal.org.au" TargetMode="External" Id="Rdeb3edd1f22a40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5" ma:contentTypeDescription="Create a new document." ma:contentTypeScope="" ma:versionID="0a2595886f2592f11a1b31467e2fe20e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b3c41523513e4d1962677a96d6e23b12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8C57B897-F77E-4201-9B10-65250862E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7148-5523-4B81-AAAC-9B4366B8B621}"/>
</file>

<file path=customXml/itemProps3.xml><?xml version="1.0" encoding="utf-8"?>
<ds:datastoreItem xmlns:ds="http://schemas.openxmlformats.org/officeDocument/2006/customXml" ds:itemID="{06610212-A64A-451D-B7C8-790E2E456C9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a1930e7b-d742-40ad-b5a9-b553e75912d0"/>
    <ds:schemaRef ds:uri="http://schemas.openxmlformats.org/package/2006/metadata/core-properties"/>
    <ds:schemaRef ds:uri="bf1973e2-2eda-4711-a8da-2d6e591ec3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Dwyer</dc:creator>
  <keywords/>
  <dc:description/>
  <lastModifiedBy>Lee Tomholt</lastModifiedBy>
  <revision>33</revision>
  <dcterms:created xsi:type="dcterms:W3CDTF">2023-08-05T11:17:00.0000000Z</dcterms:created>
  <dcterms:modified xsi:type="dcterms:W3CDTF">2025-06-25T00:48:38.1910973Z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